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9C71" w14:textId="77777777" w:rsidR="00F86273" w:rsidRDefault="00835994" w:rsidP="00835994">
      <w:pPr>
        <w:pStyle w:val="Cmsor3"/>
        <w:jc w:val="center"/>
      </w:pPr>
      <w:bookmarkStart w:id="0" w:name="_Toc8074714"/>
      <w:r>
        <w:t xml:space="preserve">KIRA indításkor megjelenő </w:t>
      </w:r>
      <w:r w:rsidR="00F86273">
        <w:t>Security Warning figyelmeztető ablak</w:t>
      </w:r>
      <w:bookmarkEnd w:id="0"/>
      <w:r w:rsidR="005B0C56">
        <w:t xml:space="preserve"> kikapcsolása</w:t>
      </w:r>
    </w:p>
    <w:p w14:paraId="0F1A6801" w14:textId="77777777" w:rsidR="00835994" w:rsidRPr="00835994" w:rsidRDefault="00835994" w:rsidP="00835994"/>
    <w:p w14:paraId="4CB382B2" w14:textId="5B652B9F" w:rsidR="000E7949" w:rsidRDefault="00F86273" w:rsidP="000F3A93">
      <w:pPr>
        <w:jc w:val="both"/>
      </w:pPr>
      <w:r>
        <w:t>Előfordul, hogy a következő párbeszédablak jelenik meg a KIRA indítása során</w:t>
      </w:r>
      <w:r w:rsidR="00835994">
        <w:t>:</w:t>
      </w:r>
    </w:p>
    <w:p w14:paraId="1DA9C12F" w14:textId="6FAB89F8" w:rsidR="00CA506F" w:rsidRDefault="00A34895" w:rsidP="000F3A93">
      <w:pPr>
        <w:jc w:val="both"/>
      </w:pPr>
      <w:r>
        <w:rPr>
          <w:noProof/>
        </w:rPr>
        <w:drawing>
          <wp:inline distT="0" distB="0" distL="0" distR="0" wp14:anchorId="22D8EA34" wp14:editId="51F102E3">
            <wp:extent cx="5257800" cy="2390775"/>
            <wp:effectExtent l="0" t="0" r="0" b="9525"/>
            <wp:docPr id="830542979" name="Kép 1" descr="A képen szöveg, képernyőkép, Operációs rendszer, szoftver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542979" name="Kép 1" descr="A képen szöveg, képernyőkép, Operációs rendszer, szoftver látható&#10;&#10;Előfordulhat, hogy az AI által létrehozott tartalom helytele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66A">
        <w:br w:type="textWrapping" w:clear="all"/>
      </w:r>
    </w:p>
    <w:p w14:paraId="1B559461" w14:textId="3B2E0639" w:rsidR="00F86273" w:rsidRDefault="00F955FE" w:rsidP="000F3A93">
      <w:pPr>
        <w:jc w:val="both"/>
      </w:pPr>
      <w:r>
        <w:t xml:space="preserve">A </w:t>
      </w:r>
      <w:r w:rsidR="00F86273">
        <w:t>„</w:t>
      </w:r>
      <w:r w:rsidR="0040042E">
        <w:t>Continue</w:t>
      </w:r>
      <w:r w:rsidR="00F86273">
        <w:t xml:space="preserve">” </w:t>
      </w:r>
      <w:r w:rsidR="0040042E">
        <w:t>gomb megnyomásával</w:t>
      </w:r>
      <w:r>
        <w:t xml:space="preserve"> a KIRA elindul, de h</w:t>
      </w:r>
      <w:r w:rsidR="007B7900">
        <w:t>ogy ne kelljen minden</w:t>
      </w:r>
      <w:r w:rsidR="00F86273">
        <w:t xml:space="preserve"> KIRA indítás alkalmával </w:t>
      </w:r>
      <w:r w:rsidR="007B7900">
        <w:t>ezt elvégezni</w:t>
      </w:r>
      <w:r w:rsidR="00F86273">
        <w:t>, végleg el</w:t>
      </w:r>
      <w:r w:rsidR="000B287F">
        <w:t xml:space="preserve"> lehet tüntetni a</w:t>
      </w:r>
      <w:r>
        <w:t>z üzenetet</w:t>
      </w:r>
      <w:r w:rsidR="000B287F">
        <w:t xml:space="preserve"> </w:t>
      </w:r>
      <w:r>
        <w:t xml:space="preserve">egy </w:t>
      </w:r>
      <w:r w:rsidR="000B287F">
        <w:t>t</w:t>
      </w:r>
      <w:r w:rsidR="004801F1">
        <w:t>anúsítván</w:t>
      </w:r>
      <w:r w:rsidR="007051F6">
        <w:t>y</w:t>
      </w:r>
      <w:r>
        <w:t xml:space="preserve"> importtal</w:t>
      </w:r>
      <w:r w:rsidR="004801F1">
        <w:t>.</w:t>
      </w:r>
    </w:p>
    <w:p w14:paraId="080570EB" w14:textId="4256FC62" w:rsidR="00F955FE" w:rsidRDefault="00F955FE" w:rsidP="005B0C56">
      <w:pPr>
        <w:jc w:val="both"/>
      </w:pPr>
      <w:r>
        <w:t>A kapott csomagot csomagolja ki egy tetszőleges könyvtárba (pl c:\temp).</w:t>
      </w:r>
    </w:p>
    <w:p w14:paraId="3D2A1F96" w14:textId="23AE03FC" w:rsidR="005B0C56" w:rsidRDefault="00F86273" w:rsidP="005B0C56">
      <w:pPr>
        <w:jc w:val="both"/>
      </w:pPr>
      <w:r>
        <w:t xml:space="preserve">A </w:t>
      </w:r>
      <w:r w:rsidR="00F955FE">
        <w:t xml:space="preserve">kicsomagolt állományok közül </w:t>
      </w:r>
      <w:r w:rsidR="00854A00">
        <w:t>k</w:t>
      </w:r>
      <w:r w:rsidR="00B22367">
        <w:t>attints</w:t>
      </w:r>
      <w:r w:rsidR="00835994">
        <w:t>on</w:t>
      </w:r>
      <w:r w:rsidR="00B22367">
        <w:t xml:space="preserve"> duplán az </w:t>
      </w:r>
      <w:r w:rsidR="00B22367" w:rsidRPr="00B22367">
        <w:rPr>
          <w:rFonts w:ascii="Courier New" w:hAnsi="Courier New" w:cs="Courier New"/>
          <w:b/>
          <w:highlight w:val="yellow"/>
        </w:rPr>
        <w:t>instcert.bat</w:t>
      </w:r>
      <w:r w:rsidR="00835994">
        <w:t xml:space="preserve"> nevű programra, amely </w:t>
      </w:r>
      <w:r w:rsidR="00B22367">
        <w:t xml:space="preserve">automatikusan importálja a szükséges tanúsítványt. Miután </w:t>
      </w:r>
      <w:r w:rsidR="00447E24">
        <w:t>végzett,</w:t>
      </w:r>
      <w:r w:rsidR="00504256">
        <w:t xml:space="preserve"> indíts</w:t>
      </w:r>
      <w:r w:rsidR="00F955FE">
        <w:t>a</w:t>
      </w:r>
      <w:r w:rsidR="00504256">
        <w:t xml:space="preserve"> el a KIRA </w:t>
      </w:r>
      <w:r w:rsidR="00B22367">
        <w:t>-t. Ha a figyelmeztető ablak</w:t>
      </w:r>
      <w:r w:rsidR="00835994">
        <w:t xml:space="preserve"> nem jelenik meg</w:t>
      </w:r>
      <w:r w:rsidR="00B22367">
        <w:t>, akkor a feladatot sikeresen elvégezt</w:t>
      </w:r>
      <w:r w:rsidR="00F955FE">
        <w:t>e</w:t>
      </w:r>
      <w:r w:rsidR="00B22367">
        <w:t>, a leírás további része már figyelmen kívül ha</w:t>
      </w:r>
      <w:r w:rsidR="00447E24">
        <w:t>gyható, a letöltött állományokat törölhet</w:t>
      </w:r>
      <w:r w:rsidR="00F955FE">
        <w:t>i</w:t>
      </w:r>
      <w:r w:rsidR="00447E24">
        <w:t>.</w:t>
      </w:r>
    </w:p>
    <w:p w14:paraId="5C49B2AD" w14:textId="7FA95210" w:rsidR="00B22367" w:rsidRDefault="00B22367" w:rsidP="005B0C56">
      <w:pPr>
        <w:jc w:val="both"/>
      </w:pPr>
      <w:r>
        <w:t>Ha a program futtatása után továbbra is megjeleni</w:t>
      </w:r>
      <w:r w:rsidR="00504256">
        <w:t>k</w:t>
      </w:r>
      <w:r>
        <w:t xml:space="preserve"> </w:t>
      </w:r>
      <w:r w:rsidR="00854A00">
        <w:t>az első oldalon jelzett</w:t>
      </w:r>
      <w:r>
        <w:t xml:space="preserve"> figye</w:t>
      </w:r>
      <w:r w:rsidR="00447E24">
        <w:t>l</w:t>
      </w:r>
      <w:r>
        <w:t>meztető üzenet, a tanúsítványt manuálisan kell telepíteni.</w:t>
      </w:r>
      <w:r w:rsidRPr="00B22367">
        <w:t xml:space="preserve"> </w:t>
      </w:r>
      <w:r>
        <w:t>A feladat néhány perc alatt végrehajtható.</w:t>
      </w:r>
    </w:p>
    <w:p w14:paraId="12587FD3" w14:textId="77777777" w:rsidR="001E5DCB" w:rsidRDefault="00835994" w:rsidP="00835994">
      <w:r>
        <w:t>A vezérlőpultból indítsa el</w:t>
      </w:r>
      <w:r w:rsidR="00E368E4">
        <w:t xml:space="preserve"> </w:t>
      </w:r>
      <w:r w:rsidR="001E5DCB">
        <w:t xml:space="preserve">a Java </w:t>
      </w:r>
      <w:r w:rsidR="00E368E4">
        <w:t xml:space="preserve">ikont. </w:t>
      </w:r>
      <w:r w:rsidR="001E5DCB">
        <w:t xml:space="preserve">A </w:t>
      </w:r>
      <w:r w:rsidR="001E5DCB" w:rsidRPr="00BD482A">
        <w:rPr>
          <w:b/>
        </w:rPr>
        <w:t>Security</w:t>
      </w:r>
      <w:r w:rsidR="001E5DCB">
        <w:t xml:space="preserve"> fülön a </w:t>
      </w:r>
      <w:r w:rsidR="001E5DCB" w:rsidRPr="00BD482A">
        <w:rPr>
          <w:b/>
        </w:rPr>
        <w:t>M</w:t>
      </w:r>
      <w:r w:rsidR="003C25AE" w:rsidRPr="00BD482A">
        <w:rPr>
          <w:b/>
        </w:rPr>
        <w:t>a</w:t>
      </w:r>
      <w:r w:rsidR="001E5DCB" w:rsidRPr="00BD482A">
        <w:rPr>
          <w:b/>
        </w:rPr>
        <w:t>nage Certificates</w:t>
      </w:r>
      <w:r w:rsidR="001E5DCB">
        <w:t xml:space="preserve"> gombra megnyílik a tanúsítványok </w:t>
      </w:r>
      <w:r w:rsidR="003F6276">
        <w:t>ablaka.</w:t>
      </w:r>
    </w:p>
    <w:p w14:paraId="682C877C" w14:textId="77777777" w:rsidR="003F6276" w:rsidRDefault="003C25AE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402018" wp14:editId="4E1BE586">
                <wp:simplePos x="0" y="0"/>
                <wp:positionH relativeFrom="column">
                  <wp:posOffset>511937</wp:posOffset>
                </wp:positionH>
                <wp:positionV relativeFrom="paragraph">
                  <wp:posOffset>91415</wp:posOffset>
                </wp:positionV>
                <wp:extent cx="431596" cy="175565"/>
                <wp:effectExtent l="0" t="0" r="26035" b="15240"/>
                <wp:wrapNone/>
                <wp:docPr id="37" name="Ellipszi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596" cy="1755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AD5A96" id="Ellipszis 37" o:spid="_x0000_s1026" style="position:absolute;margin-left:40.3pt;margin-top:7.2pt;width:34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" filled="f" strokecolor="red" strokeweight="2pt"/>
            </w:pict>
          </mc:Fallback>
        </mc:AlternateContent>
      </w:r>
      <w:r w:rsidR="003F6276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1375A" wp14:editId="23F530DE">
                <wp:simplePos x="0" y="0"/>
                <wp:positionH relativeFrom="column">
                  <wp:posOffset>1689786</wp:posOffset>
                </wp:positionH>
                <wp:positionV relativeFrom="paragraph">
                  <wp:posOffset>2000707</wp:posOffset>
                </wp:positionV>
                <wp:extent cx="738835" cy="204750"/>
                <wp:effectExtent l="0" t="0" r="23495" b="24130"/>
                <wp:wrapNone/>
                <wp:docPr id="25" name="Ellipsz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835" cy="20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6763BB" id="Ellipszis 25" o:spid="_x0000_s1026" style="position:absolute;margin-left:133.05pt;margin-top:157.55pt;width:58.2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" filled="f" strokecolor="red" strokeweight="2pt"/>
            </w:pict>
          </mc:Fallback>
        </mc:AlternateContent>
      </w:r>
      <w:r w:rsidR="003F6276">
        <w:rPr>
          <w:noProof/>
          <w:lang w:eastAsia="hu-HU"/>
        </w:rPr>
        <w:drawing>
          <wp:inline distT="0" distB="0" distL="0" distR="0" wp14:anchorId="10607ED5" wp14:editId="60EE5E1C">
            <wp:extent cx="2443185" cy="2582266"/>
            <wp:effectExtent l="0" t="0" r="0" b="8890"/>
            <wp:docPr id="24" name="Kép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249" cy="2623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0E37A" w14:textId="56D6BF70" w:rsidR="0040042E" w:rsidRPr="00127438" w:rsidRDefault="0040042E" w:rsidP="003C25AE">
      <w:pPr>
        <w:jc w:val="both"/>
        <w:rPr>
          <w:rFonts w:ascii="Calibri" w:hAnsi="Calibri"/>
        </w:rPr>
      </w:pPr>
    </w:p>
    <w:p w14:paraId="3BD4A8A2" w14:textId="0DA15128" w:rsidR="001E5DCB" w:rsidRDefault="00835994">
      <w:pPr>
        <w:rPr>
          <w:rFonts w:ascii="Calibri" w:hAnsi="Calibri"/>
        </w:rPr>
      </w:pPr>
      <w:r>
        <w:lastRenderedPageBreak/>
        <w:t>Válassza</w:t>
      </w:r>
      <w:r w:rsidR="00C17C9B">
        <w:t xml:space="preserve"> </w:t>
      </w:r>
      <w:r>
        <w:t xml:space="preserve">ki </w:t>
      </w:r>
      <w:r w:rsidR="00C17C9B">
        <w:t xml:space="preserve">a </w:t>
      </w:r>
      <w:r w:rsidR="00327957" w:rsidRPr="00327957">
        <w:rPr>
          <w:rFonts w:ascii="Calibri" w:hAnsi="Calibri"/>
          <w:b/>
          <w:highlight w:val="yellow"/>
        </w:rPr>
        <w:t>Secure Site CA</w:t>
      </w:r>
      <w:r w:rsidR="005B0C56">
        <w:rPr>
          <w:rFonts w:ascii="Calibri" w:hAnsi="Calibri"/>
        </w:rPr>
        <w:t xml:space="preserve"> </w:t>
      </w:r>
      <w:r w:rsidR="00C17C9B">
        <w:rPr>
          <w:rFonts w:ascii="Calibri" w:hAnsi="Calibri"/>
        </w:rPr>
        <w:t>típust</w:t>
      </w:r>
      <w:r w:rsidR="000029AB" w:rsidRPr="00127438">
        <w:rPr>
          <w:rFonts w:ascii="Calibri" w:hAnsi="Calibri"/>
        </w:rPr>
        <w:t xml:space="preserve"> és </w:t>
      </w:r>
      <w:r w:rsidR="000029AB">
        <w:rPr>
          <w:rFonts w:ascii="Calibri" w:hAnsi="Calibri"/>
        </w:rPr>
        <w:t>nyomj</w:t>
      </w:r>
      <w:r w:rsidR="008150B5">
        <w:rPr>
          <w:rFonts w:ascii="Calibri" w:hAnsi="Calibri"/>
        </w:rPr>
        <w:t>a</w:t>
      </w:r>
      <w:r w:rsidR="000029AB">
        <w:rPr>
          <w:rFonts w:ascii="Calibri" w:hAnsi="Calibri"/>
        </w:rPr>
        <w:t xml:space="preserve"> meg az </w:t>
      </w:r>
      <w:r w:rsidR="000029AB" w:rsidRPr="00BD482A">
        <w:rPr>
          <w:rFonts w:ascii="Calibri" w:hAnsi="Calibri"/>
          <w:b/>
        </w:rPr>
        <w:t>Import</w:t>
      </w:r>
      <w:r w:rsidR="000029AB">
        <w:rPr>
          <w:rFonts w:ascii="Calibri" w:hAnsi="Calibri"/>
        </w:rPr>
        <w:t xml:space="preserve"> gombot</w:t>
      </w:r>
      <w:r w:rsidR="00C17C9B">
        <w:rPr>
          <w:rFonts w:ascii="Calibri" w:hAnsi="Calibri"/>
        </w:rPr>
        <w:t>!</w:t>
      </w:r>
    </w:p>
    <w:p w14:paraId="68562E4F" w14:textId="34C0D5B2" w:rsidR="000029AB" w:rsidRDefault="007051F6">
      <w:r>
        <w:rPr>
          <w:noProof/>
          <w:lang w:eastAsia="hu-HU"/>
        </w:rPr>
        <w:drawing>
          <wp:inline distT="0" distB="0" distL="0" distR="0" wp14:anchorId="3F16A524" wp14:editId="0B9380CC">
            <wp:extent cx="5215890" cy="3379470"/>
            <wp:effectExtent l="0" t="0" r="3810" b="0"/>
            <wp:docPr id="31101162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890" cy="337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ECB13" w14:textId="77777777" w:rsidR="00803792" w:rsidRDefault="00803792" w:rsidP="00803792">
      <w:pPr>
        <w:pStyle w:val="Listaszerbekezds"/>
        <w:numPr>
          <w:ilvl w:val="0"/>
          <w:numId w:val="5"/>
        </w:numPr>
        <w:jc w:val="both"/>
      </w:pPr>
      <w:r>
        <w:t>Tanúsítvány importálása</w:t>
      </w:r>
    </w:p>
    <w:p w14:paraId="4D3B7646" w14:textId="500D7F70" w:rsidR="000029AB" w:rsidRDefault="00C17C9B" w:rsidP="00803792">
      <w:pPr>
        <w:ind w:left="360"/>
        <w:jc w:val="both"/>
      </w:pPr>
      <w:r>
        <w:t>A megnyitás párbeszédablakban tallóz</w:t>
      </w:r>
      <w:r w:rsidR="003C25AE">
        <w:t>z</w:t>
      </w:r>
      <w:r w:rsidR="00835994">
        <w:t>a</w:t>
      </w:r>
      <w:r>
        <w:t xml:space="preserve"> be annak a könyvtárnak a tartalmát, ahova</w:t>
      </w:r>
      <w:r w:rsidR="00835994">
        <w:t xml:space="preserve"> a csomagot korábban kibontotta</w:t>
      </w:r>
      <w:r w:rsidR="00D3450C">
        <w:t xml:space="preserve"> (pl:c:\temp)</w:t>
      </w:r>
      <w:r>
        <w:t xml:space="preserve">. A </w:t>
      </w:r>
      <w:r w:rsidRPr="00803792">
        <w:rPr>
          <w:b/>
        </w:rPr>
        <w:t>Files</w:t>
      </w:r>
      <w:r w:rsidR="003C25AE" w:rsidRPr="00803792">
        <w:rPr>
          <w:b/>
        </w:rPr>
        <w:t xml:space="preserve"> </w:t>
      </w:r>
      <w:r w:rsidRPr="00803792">
        <w:rPr>
          <w:b/>
        </w:rPr>
        <w:t>of type</w:t>
      </w:r>
      <w:r>
        <w:t xml:space="preserve"> legyen </w:t>
      </w:r>
      <w:r w:rsidRPr="00803792">
        <w:rPr>
          <w:b/>
        </w:rPr>
        <w:t>All files</w:t>
      </w:r>
      <w:r>
        <w:t xml:space="preserve">, így fog minden állomány </w:t>
      </w:r>
      <w:r w:rsidR="00835994">
        <w:t>megjelenik</w:t>
      </w:r>
      <w:r>
        <w:t>, am</w:t>
      </w:r>
      <w:r w:rsidR="00835994">
        <w:t>ely</w:t>
      </w:r>
      <w:r>
        <w:t xml:space="preserve"> a könyvtárban található. Válass</w:t>
      </w:r>
      <w:r w:rsidR="00835994">
        <w:t>za</w:t>
      </w:r>
      <w:r>
        <w:t xml:space="preserve"> ki a </w:t>
      </w:r>
      <w:r w:rsidR="00F944DB" w:rsidRPr="00803792">
        <w:rPr>
          <w:rFonts w:ascii="Courier New" w:hAnsi="Courier New" w:cs="Courier New"/>
          <w:b/>
          <w:highlight w:val="yellow"/>
        </w:rPr>
        <w:t>rootca2009</w:t>
      </w:r>
      <w:r w:rsidRPr="00803792">
        <w:rPr>
          <w:rFonts w:ascii="Courier New" w:hAnsi="Courier New" w:cs="Courier New"/>
          <w:b/>
          <w:highlight w:val="yellow"/>
        </w:rPr>
        <w:t>.c</w:t>
      </w:r>
      <w:r w:rsidR="00F944DB" w:rsidRPr="00803792">
        <w:rPr>
          <w:rFonts w:ascii="Courier New" w:hAnsi="Courier New" w:cs="Courier New"/>
          <w:b/>
          <w:highlight w:val="yellow"/>
        </w:rPr>
        <w:t>rt</w:t>
      </w:r>
      <w:r>
        <w:t xml:space="preserve"> nevű állományt, és kattints</w:t>
      </w:r>
      <w:r w:rsidR="00835994">
        <w:t>on</w:t>
      </w:r>
      <w:r>
        <w:t xml:space="preserve"> az </w:t>
      </w:r>
      <w:r w:rsidRPr="00803792">
        <w:rPr>
          <w:b/>
        </w:rPr>
        <w:t>Open</w:t>
      </w:r>
      <w:r>
        <w:t xml:space="preserve"> gombra.</w:t>
      </w:r>
    </w:p>
    <w:p w14:paraId="7D3532A5" w14:textId="3717299B" w:rsidR="000029AB" w:rsidRDefault="00F944DB">
      <w:r>
        <w:rPr>
          <w:noProof/>
        </w:rPr>
        <w:drawing>
          <wp:inline distT="0" distB="0" distL="0" distR="0" wp14:anchorId="0EA4000B" wp14:editId="2D0D23B4">
            <wp:extent cx="5562600" cy="4086225"/>
            <wp:effectExtent l="0" t="0" r="0" b="9525"/>
            <wp:docPr id="1796789111" name="Kép 1" descr="A képen szöveg, képernyőkép, képernyő, szoftver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789111" name="Kép 1" descr="A képen szöveg, képernyőkép, képernyő, szoftver látható&#10;&#10;Előfordulhat, hogy az AI által létrehozott tartalom helytele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BC4DB" w14:textId="77777777" w:rsidR="00D3450C" w:rsidRDefault="00D3450C">
      <w:pPr>
        <w:rPr>
          <w:rFonts w:ascii="Calibri" w:hAnsi="Calibri"/>
        </w:rPr>
      </w:pPr>
    </w:p>
    <w:p w14:paraId="62AFAD62" w14:textId="7F9736AD" w:rsidR="00327957" w:rsidRDefault="00D3450C">
      <w:pPr>
        <w:rPr>
          <w:rFonts w:ascii="Calibri" w:hAnsi="Calibri"/>
        </w:rPr>
      </w:pPr>
      <w:r>
        <w:rPr>
          <w:rFonts w:ascii="Calibri" w:hAnsi="Calibri"/>
        </w:rPr>
        <w:br w:type="page"/>
      </w:r>
      <w:r w:rsidR="00327957">
        <w:rPr>
          <w:rFonts w:ascii="Calibri" w:hAnsi="Calibri"/>
        </w:rPr>
        <w:lastRenderedPageBreak/>
        <w:t>A jelszó megadása szükséges: changeit</w:t>
      </w:r>
    </w:p>
    <w:p w14:paraId="4C2F782F" w14:textId="4DFBBB3E" w:rsidR="00327957" w:rsidRDefault="00327957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4D4B0CEB" wp14:editId="533B7394">
            <wp:extent cx="3228975" cy="2038350"/>
            <wp:effectExtent l="0" t="0" r="9525" b="0"/>
            <wp:docPr id="982923731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923731" name="Kép 1" descr="A képen szöveg, képernyőkép, Betűtípus, szám látható&#10;&#10;Automatikusan generált leírá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</w:t>
      </w:r>
    </w:p>
    <w:p w14:paraId="1E4B4862" w14:textId="77777777" w:rsidR="00803792" w:rsidRDefault="00803792" w:rsidP="00A34895">
      <w:pPr>
        <w:jc w:val="both"/>
      </w:pPr>
      <w:r>
        <w:t>2. Tanúsítvány importálása</w:t>
      </w:r>
    </w:p>
    <w:p w14:paraId="0EF8DACC" w14:textId="1D534358" w:rsidR="00A34895" w:rsidRDefault="00A34895" w:rsidP="00A34895">
      <w:pPr>
        <w:jc w:val="both"/>
      </w:pPr>
      <w:r>
        <w:t xml:space="preserve">A megnyitás párbeszédablakban tallózza be annak a könyvtárnak a tartalmát, ahova a csomagot korábban kibontotta (pl:c:\temp). A </w:t>
      </w:r>
      <w:r w:rsidRPr="00BD482A">
        <w:rPr>
          <w:b/>
        </w:rPr>
        <w:t>Files of type</w:t>
      </w:r>
      <w:r>
        <w:t xml:space="preserve"> legyen </w:t>
      </w:r>
      <w:r w:rsidRPr="00BD482A">
        <w:rPr>
          <w:b/>
        </w:rPr>
        <w:t>All files</w:t>
      </w:r>
      <w:r>
        <w:t xml:space="preserve">, így fog minden állomány megjelenik, amely a könyvtárban található. Válassza ki a </w:t>
      </w:r>
      <w:r w:rsidRPr="00A34895">
        <w:rPr>
          <w:highlight w:val="yellow"/>
        </w:rPr>
        <w:t>sslca2014.crt</w:t>
      </w:r>
      <w:r>
        <w:t xml:space="preserve"> nevű állományt, és kattintson az </w:t>
      </w:r>
      <w:r w:rsidRPr="00BD482A">
        <w:rPr>
          <w:b/>
        </w:rPr>
        <w:t>Open</w:t>
      </w:r>
      <w:r>
        <w:t xml:space="preserve"> gombra.</w:t>
      </w:r>
    </w:p>
    <w:p w14:paraId="2EF87FE4" w14:textId="76AC6BF8" w:rsidR="00A34895" w:rsidRDefault="00A34895">
      <w:pPr>
        <w:rPr>
          <w:rFonts w:ascii="Calibri" w:hAnsi="Calibri"/>
        </w:rPr>
      </w:pPr>
      <w:r>
        <w:rPr>
          <w:noProof/>
        </w:rPr>
        <w:drawing>
          <wp:inline distT="0" distB="0" distL="0" distR="0" wp14:anchorId="4FB70074" wp14:editId="030D1837">
            <wp:extent cx="5562600" cy="4086225"/>
            <wp:effectExtent l="0" t="0" r="0" b="9525"/>
            <wp:docPr id="1084928750" name="Kép 1" descr="A képen szöveg, képernyőkép, képernyő, szoftver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928750" name="Kép 1" descr="A képen szöveg, képernyőkép, képernyő, szoftver látható&#10;&#10;Előfordulhat, hogy az AI által létrehozott tartalom helytele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9A846" w14:textId="77777777" w:rsidR="00A34895" w:rsidRDefault="00A34895" w:rsidP="00A34895">
      <w:pPr>
        <w:rPr>
          <w:rFonts w:ascii="Calibri" w:hAnsi="Calibri"/>
        </w:rPr>
      </w:pPr>
    </w:p>
    <w:p w14:paraId="5197FF99" w14:textId="77777777" w:rsidR="00A34895" w:rsidRDefault="00A34895" w:rsidP="00A34895">
      <w:pPr>
        <w:rPr>
          <w:rFonts w:ascii="Calibri" w:hAnsi="Calibri"/>
        </w:rPr>
      </w:pPr>
    </w:p>
    <w:p w14:paraId="4F9F5EA3" w14:textId="77777777" w:rsidR="00A34895" w:rsidRDefault="00A34895" w:rsidP="00A34895">
      <w:pPr>
        <w:rPr>
          <w:rFonts w:ascii="Calibri" w:hAnsi="Calibri"/>
        </w:rPr>
      </w:pPr>
    </w:p>
    <w:p w14:paraId="51370666" w14:textId="77777777" w:rsidR="00A34895" w:rsidRDefault="00A34895" w:rsidP="00A34895">
      <w:pPr>
        <w:rPr>
          <w:rFonts w:ascii="Calibri" w:hAnsi="Calibri"/>
        </w:rPr>
      </w:pPr>
    </w:p>
    <w:p w14:paraId="575D6179" w14:textId="77777777" w:rsidR="00803792" w:rsidRDefault="00803792" w:rsidP="00A34895">
      <w:pPr>
        <w:rPr>
          <w:rFonts w:ascii="Calibri" w:hAnsi="Calibri"/>
        </w:rPr>
      </w:pPr>
    </w:p>
    <w:p w14:paraId="38222E5C" w14:textId="671979AA" w:rsidR="00A34895" w:rsidRDefault="00A34895" w:rsidP="00A34895">
      <w:pPr>
        <w:rPr>
          <w:rFonts w:ascii="Calibri" w:hAnsi="Calibri"/>
        </w:rPr>
      </w:pPr>
      <w:r>
        <w:rPr>
          <w:rFonts w:ascii="Calibri" w:hAnsi="Calibri"/>
        </w:rPr>
        <w:lastRenderedPageBreak/>
        <w:t>A jelszó megadása szükséges: changeit</w:t>
      </w:r>
    </w:p>
    <w:p w14:paraId="125941E3" w14:textId="77777777" w:rsidR="00A34895" w:rsidRDefault="00A34895" w:rsidP="00A34895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0541595E" wp14:editId="370E0B98">
            <wp:extent cx="3228975" cy="2038350"/>
            <wp:effectExtent l="0" t="0" r="9525" b="0"/>
            <wp:docPr id="113863154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923731" name="Kép 1" descr="A képen szöveg, képernyőkép, Betűtípus, szám látható&#10;&#10;Automatikusan generált leírá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</w:t>
      </w:r>
    </w:p>
    <w:p w14:paraId="203D6620" w14:textId="25EE90A3" w:rsidR="00C17C9B" w:rsidRDefault="006E7003">
      <w:pPr>
        <w:rPr>
          <w:rFonts w:ascii="Calibri" w:hAnsi="Calibri"/>
        </w:rPr>
      </w:pPr>
      <w:r>
        <w:rPr>
          <w:rFonts w:ascii="Calibri" w:hAnsi="Calibri"/>
        </w:rPr>
        <w:t>A Security Warning figyelmezteté</w:t>
      </w:r>
      <w:r w:rsidR="00835994">
        <w:rPr>
          <w:rFonts w:ascii="Calibri" w:hAnsi="Calibri"/>
        </w:rPr>
        <w:t>s nem fog többé megjelenni</w:t>
      </w:r>
      <w:r>
        <w:rPr>
          <w:rFonts w:ascii="Calibri" w:hAnsi="Calibri"/>
        </w:rPr>
        <w:t>.</w:t>
      </w:r>
    </w:p>
    <w:p w14:paraId="388135CA" w14:textId="1907D969" w:rsidR="00160B53" w:rsidRDefault="00160B53" w:rsidP="00160B53">
      <w:pPr>
        <w:rPr>
          <w:rFonts w:ascii="Calibri" w:hAnsi="Calibri"/>
          <w:u w:val="single"/>
        </w:rPr>
      </w:pPr>
      <w:r w:rsidRPr="006A6464">
        <w:rPr>
          <w:rFonts w:ascii="Calibri" w:hAnsi="Calibri"/>
          <w:highlight w:val="yellow"/>
          <w:u w:val="single"/>
        </w:rPr>
        <w:t xml:space="preserve">Fontos </w:t>
      </w:r>
      <w:r w:rsidR="006A6464">
        <w:rPr>
          <w:rFonts w:ascii="Calibri" w:hAnsi="Calibri"/>
          <w:highlight w:val="yellow"/>
          <w:u w:val="single"/>
        </w:rPr>
        <w:t>k</w:t>
      </w:r>
      <w:r w:rsidRPr="006A6464">
        <w:rPr>
          <w:rFonts w:ascii="Calibri" w:hAnsi="Calibri"/>
          <w:highlight w:val="yellow"/>
          <w:u w:val="single"/>
        </w:rPr>
        <w:t>iegészítés:</w:t>
      </w:r>
    </w:p>
    <w:p w14:paraId="4FF96A43" w14:textId="77777777" w:rsidR="00160B53" w:rsidRPr="00160B53" w:rsidRDefault="00160B53" w:rsidP="00160B53">
      <w:pPr>
        <w:rPr>
          <w:rFonts w:ascii="Calibri" w:hAnsi="Calibri"/>
        </w:rPr>
      </w:pPr>
      <w:r w:rsidRPr="00160B53">
        <w:rPr>
          <w:rFonts w:ascii="Calibri" w:hAnsi="Calibri"/>
        </w:rPr>
        <w:t>Windows 7,8,8.1 operációs rendszerű számítógépek esetében szükséges a tanúsítvány importálása a Windows tanúsítványtárba is, amit az alábbiak szerint kell elvégezni:</w:t>
      </w:r>
    </w:p>
    <w:p w14:paraId="49BDDCD7" w14:textId="20D7ED4F" w:rsidR="00160B53" w:rsidRPr="00803792" w:rsidRDefault="00160B53" w:rsidP="00803792">
      <w:pPr>
        <w:pStyle w:val="Listaszerbekezds"/>
        <w:numPr>
          <w:ilvl w:val="0"/>
          <w:numId w:val="3"/>
        </w:numPr>
        <w:rPr>
          <w:rFonts w:ascii="Calibri" w:hAnsi="Calibri"/>
        </w:rPr>
      </w:pPr>
      <w:r w:rsidRPr="00803792">
        <w:rPr>
          <w:rFonts w:ascii="Calibri" w:hAnsi="Calibri"/>
        </w:rPr>
        <w:t>A kicsomagolt tanúsítványra (</w:t>
      </w:r>
      <w:r w:rsidR="00F944DB" w:rsidRPr="00803792">
        <w:rPr>
          <w:rFonts w:ascii="Calibri" w:hAnsi="Calibri"/>
          <w:highlight w:val="yellow"/>
        </w:rPr>
        <w:t>rootca2009.crt</w:t>
      </w:r>
      <w:r w:rsidRPr="00803792">
        <w:rPr>
          <w:rFonts w:ascii="Calibri" w:hAnsi="Calibri"/>
        </w:rPr>
        <w:t>) rá kell kattintani kétszer:</w:t>
      </w:r>
    </w:p>
    <w:p w14:paraId="22FCB310" w14:textId="77777777" w:rsidR="00993617" w:rsidRPr="00160B53" w:rsidRDefault="00993617">
      <w:pPr>
        <w:rPr>
          <w:rFonts w:ascii="Calibri" w:hAnsi="Calibri"/>
        </w:rPr>
      </w:pPr>
    </w:p>
    <w:p w14:paraId="781950C2" w14:textId="5D6EAE32" w:rsidR="00160B53" w:rsidRDefault="00F944DB">
      <w:pPr>
        <w:rPr>
          <w:rFonts w:ascii="Calibri" w:hAnsi="Calibri"/>
        </w:rPr>
      </w:pPr>
      <w:r>
        <w:rPr>
          <w:noProof/>
        </w:rPr>
        <w:drawing>
          <wp:inline distT="0" distB="0" distL="0" distR="0" wp14:anchorId="7A1DA29B" wp14:editId="190E3859">
            <wp:extent cx="5760720" cy="3246755"/>
            <wp:effectExtent l="0" t="0" r="0" b="0"/>
            <wp:docPr id="754674408" name="Kép 1" descr="A képen szöveg, képernyőkép, szoftver, Számítógépes ikon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674408" name="Kép 1" descr="A képen szöveg, képernyőkép, szoftver, Számítógépes ikon látható&#10;&#10;Előfordulhat, hogy az AI által létrehozott tartalom helytelen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701CF" w14:textId="77777777" w:rsidR="00160B53" w:rsidRDefault="00160B53">
      <w:pPr>
        <w:rPr>
          <w:rFonts w:ascii="Calibri" w:hAnsi="Calibri"/>
        </w:rPr>
      </w:pPr>
    </w:p>
    <w:p w14:paraId="43BF7E35" w14:textId="6CEF38BE" w:rsidR="00D3450C" w:rsidRDefault="00D3450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3060B761" w14:textId="77777777" w:rsidR="00993617" w:rsidRDefault="00993617">
      <w:pPr>
        <w:rPr>
          <w:rFonts w:ascii="Calibri" w:hAnsi="Calibri"/>
        </w:rPr>
      </w:pPr>
    </w:p>
    <w:p w14:paraId="4235AB30" w14:textId="73FC36AF" w:rsidR="00160B53" w:rsidRDefault="00160B53">
      <w:pPr>
        <w:rPr>
          <w:rFonts w:ascii="Calibri" w:hAnsi="Calibri"/>
        </w:rPr>
      </w:pPr>
      <w:r>
        <w:rPr>
          <w:rFonts w:ascii="Calibri" w:hAnsi="Calibri"/>
        </w:rPr>
        <w:t>Majd válassz</w:t>
      </w:r>
      <w:r w:rsidR="008150B5">
        <w:rPr>
          <w:rFonts w:ascii="Calibri" w:hAnsi="Calibri"/>
        </w:rPr>
        <w:t>a</w:t>
      </w:r>
      <w:r>
        <w:rPr>
          <w:rFonts w:ascii="Calibri" w:hAnsi="Calibri"/>
        </w:rPr>
        <w:t xml:space="preserve"> a tanúsítvány telepítését:</w:t>
      </w:r>
    </w:p>
    <w:p w14:paraId="319F2CE4" w14:textId="5D6EC3B8" w:rsidR="00160B53" w:rsidRDefault="00F944DB">
      <w:pPr>
        <w:rPr>
          <w:rFonts w:ascii="Calibri" w:hAnsi="Calibri"/>
        </w:rPr>
      </w:pPr>
      <w:r>
        <w:rPr>
          <w:noProof/>
        </w:rPr>
        <w:drawing>
          <wp:inline distT="0" distB="0" distL="0" distR="0" wp14:anchorId="7D5745B4" wp14:editId="38A268E5">
            <wp:extent cx="3857625" cy="4905375"/>
            <wp:effectExtent l="0" t="0" r="9525" b="9525"/>
            <wp:docPr id="1372163645" name="Kép 1" descr="A képen szöveg, elektronika, képernyőkép, képernyő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163645" name="Kép 1" descr="A képen szöveg, elektronika, képernyőkép, képernyő látható&#10;&#10;Előfordulhat, hogy az AI által létrehozott tartalom helytelen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6EDD2" w14:textId="454963D5" w:rsidR="00160B53" w:rsidRDefault="00D3450C">
      <w:pPr>
        <w:rPr>
          <w:rFonts w:ascii="Calibri" w:hAnsi="Calibri"/>
        </w:rPr>
      </w:pPr>
      <w:r>
        <w:rPr>
          <w:rFonts w:ascii="Calibri" w:hAnsi="Calibri"/>
        </w:rPr>
        <w:t xml:space="preserve">Ezután nyomjon </w:t>
      </w:r>
      <w:r w:rsidR="00160B53">
        <w:rPr>
          <w:rFonts w:ascii="Calibri" w:hAnsi="Calibri"/>
        </w:rPr>
        <w:t>a tovább gomb</w:t>
      </w:r>
      <w:r>
        <w:rPr>
          <w:rFonts w:ascii="Calibri" w:hAnsi="Calibri"/>
        </w:rPr>
        <w:t>ra</w:t>
      </w:r>
      <w:r w:rsidR="00160B53">
        <w:rPr>
          <w:rFonts w:ascii="Calibri" w:hAnsi="Calibri"/>
        </w:rPr>
        <w:t>:</w:t>
      </w:r>
    </w:p>
    <w:p w14:paraId="6CD66C91" w14:textId="3AD152D5" w:rsidR="00160B53" w:rsidRDefault="00160B53">
      <w:pPr>
        <w:rPr>
          <w:rFonts w:ascii="Calibri" w:hAnsi="Calibri"/>
        </w:rPr>
      </w:pPr>
      <w:r>
        <w:rPr>
          <w:noProof/>
          <w:lang w:eastAsia="hu-HU"/>
        </w:rPr>
        <w:lastRenderedPageBreak/>
        <w:drawing>
          <wp:inline distT="0" distB="0" distL="0" distR="0" wp14:anchorId="0B637812" wp14:editId="6B2EBE47">
            <wp:extent cx="5094295" cy="3642970"/>
            <wp:effectExtent l="0" t="0" r="0" b="0"/>
            <wp:docPr id="1640027227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027227" name="Kép 1" descr="A képen szöveg, képernyőkép, Betűtípus, szám látható&#10;&#10;Automatikusan generált leírá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3336" cy="364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691C1" w14:textId="77777777" w:rsidR="00D3450C" w:rsidRDefault="00D3450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5808ED71" w14:textId="79D99A6F" w:rsidR="00160B53" w:rsidRDefault="00160B53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Majd ismét </w:t>
      </w:r>
      <w:r w:rsidR="00D3450C">
        <w:rPr>
          <w:rFonts w:ascii="Calibri" w:hAnsi="Calibri"/>
        </w:rPr>
        <w:t xml:space="preserve">nyomjon </w:t>
      </w:r>
      <w:r>
        <w:rPr>
          <w:rFonts w:ascii="Calibri" w:hAnsi="Calibri"/>
        </w:rPr>
        <w:t>a tovább gomb</w:t>
      </w:r>
      <w:r w:rsidR="00D3450C">
        <w:rPr>
          <w:rFonts w:ascii="Calibri" w:hAnsi="Calibri"/>
        </w:rPr>
        <w:t>ra</w:t>
      </w:r>
      <w:r>
        <w:rPr>
          <w:rFonts w:ascii="Calibri" w:hAnsi="Calibri"/>
        </w:rPr>
        <w:t>:</w:t>
      </w:r>
    </w:p>
    <w:p w14:paraId="55B34483" w14:textId="77777777" w:rsidR="00D3450C" w:rsidRDefault="00160B53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57CB812D" wp14:editId="38C92887">
            <wp:extent cx="4959350" cy="4848112"/>
            <wp:effectExtent l="0" t="0" r="0" b="0"/>
            <wp:docPr id="183338501" name="Kép 1" descr="A képen szöveg, képernyőkép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8501" name="Kép 1" descr="A képen szöveg, képernyőkép, Betűtípus látható&#10;&#10;Automatikusan generált leírás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3305" cy="486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40485" w14:textId="56E1B360" w:rsidR="00160B53" w:rsidRDefault="00D3450C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Ezután nyomja meg </w:t>
      </w:r>
      <w:r w:rsidR="00160B53">
        <w:rPr>
          <w:rFonts w:ascii="Calibri" w:hAnsi="Calibri"/>
        </w:rPr>
        <w:t>a befejezés gomb</w:t>
      </w:r>
      <w:r>
        <w:rPr>
          <w:rFonts w:ascii="Calibri" w:hAnsi="Calibri"/>
        </w:rPr>
        <w:t>ot</w:t>
      </w:r>
      <w:r w:rsidR="00160B53">
        <w:rPr>
          <w:rFonts w:ascii="Calibri" w:hAnsi="Calibri"/>
        </w:rPr>
        <w:t>:</w:t>
      </w:r>
      <w:r w:rsidR="00160B53">
        <w:rPr>
          <w:noProof/>
          <w:lang w:eastAsia="hu-HU"/>
        </w:rPr>
        <w:drawing>
          <wp:inline distT="0" distB="0" distL="0" distR="0" wp14:anchorId="3231C770" wp14:editId="289A6195">
            <wp:extent cx="4445000" cy="4345299"/>
            <wp:effectExtent l="0" t="0" r="0" b="0"/>
            <wp:docPr id="373457708" name="Kép 1" descr="A képen szöveg, képernyőkép, képernyő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457708" name="Kép 1" descr="A képen szöveg, képernyőkép, képernyő, Betűtípus látható&#10;&#10;Automatikusan generált leírás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50733" cy="435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B34E5" w14:textId="08E5C536" w:rsidR="00160B53" w:rsidRDefault="00160B53">
      <w:pPr>
        <w:rPr>
          <w:rFonts w:ascii="Calibri" w:hAnsi="Calibri"/>
        </w:rPr>
      </w:pPr>
      <w:r>
        <w:rPr>
          <w:rFonts w:ascii="Calibri" w:hAnsi="Calibri"/>
        </w:rPr>
        <w:t>Sikeres importálás esetén az alábbi üzenetet kapjuk:</w:t>
      </w:r>
    </w:p>
    <w:p w14:paraId="1C6FA07D" w14:textId="6B2656DC" w:rsidR="006A6464" w:rsidRDefault="00160B53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6B0EE448" wp14:editId="35588928">
            <wp:extent cx="2152650" cy="1447800"/>
            <wp:effectExtent l="0" t="0" r="0" b="0"/>
            <wp:docPr id="2076648460" name="Kép 1" descr="A képen szöveg, képernyőkép, Betűtípus, so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648460" name="Kép 1" descr="A képen szöveg, képernyőkép, Betűtípus, sor látható&#10;&#10;Automatikusan generált leírás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60350" w14:textId="77777777" w:rsidR="00A34895" w:rsidRDefault="00A34895" w:rsidP="00F944DB">
      <w:pPr>
        <w:rPr>
          <w:rFonts w:ascii="Calibri" w:hAnsi="Calibri"/>
        </w:rPr>
      </w:pPr>
    </w:p>
    <w:p w14:paraId="24CEE36A" w14:textId="77777777" w:rsidR="00A34895" w:rsidRDefault="00A34895" w:rsidP="00F944DB">
      <w:pPr>
        <w:rPr>
          <w:rFonts w:ascii="Calibri" w:hAnsi="Calibri"/>
        </w:rPr>
      </w:pPr>
    </w:p>
    <w:p w14:paraId="3634D8AA" w14:textId="77777777" w:rsidR="00A34895" w:rsidRDefault="00A34895" w:rsidP="00F944DB">
      <w:pPr>
        <w:rPr>
          <w:rFonts w:ascii="Calibri" w:hAnsi="Calibri"/>
        </w:rPr>
      </w:pPr>
    </w:p>
    <w:p w14:paraId="6219DC95" w14:textId="77777777" w:rsidR="00A34895" w:rsidRDefault="00A34895" w:rsidP="00F944DB">
      <w:pPr>
        <w:rPr>
          <w:rFonts w:ascii="Calibri" w:hAnsi="Calibri"/>
        </w:rPr>
      </w:pPr>
    </w:p>
    <w:p w14:paraId="71165420" w14:textId="77777777" w:rsidR="00A34895" w:rsidRDefault="00A34895" w:rsidP="00F944DB">
      <w:pPr>
        <w:rPr>
          <w:rFonts w:ascii="Calibri" w:hAnsi="Calibri"/>
        </w:rPr>
      </w:pPr>
    </w:p>
    <w:p w14:paraId="060F5840" w14:textId="77777777" w:rsidR="00A34895" w:rsidRDefault="00A34895" w:rsidP="00F944DB">
      <w:pPr>
        <w:rPr>
          <w:rFonts w:ascii="Calibri" w:hAnsi="Calibri"/>
        </w:rPr>
      </w:pPr>
    </w:p>
    <w:p w14:paraId="0069C96C" w14:textId="77777777" w:rsidR="00A34895" w:rsidRDefault="00A34895" w:rsidP="00F944DB">
      <w:pPr>
        <w:rPr>
          <w:rFonts w:ascii="Calibri" w:hAnsi="Calibri"/>
        </w:rPr>
      </w:pPr>
    </w:p>
    <w:p w14:paraId="224363B6" w14:textId="77777777" w:rsidR="00A34895" w:rsidRDefault="00A34895" w:rsidP="00F944DB">
      <w:pPr>
        <w:rPr>
          <w:rFonts w:ascii="Calibri" w:hAnsi="Calibri"/>
        </w:rPr>
      </w:pPr>
    </w:p>
    <w:p w14:paraId="6FD79843" w14:textId="77777777" w:rsidR="00A34895" w:rsidRDefault="00A34895" w:rsidP="00F944DB">
      <w:pPr>
        <w:rPr>
          <w:rFonts w:ascii="Calibri" w:hAnsi="Calibri"/>
        </w:rPr>
      </w:pPr>
    </w:p>
    <w:p w14:paraId="06B2AD47" w14:textId="30F4072F" w:rsidR="00F944DB" w:rsidRDefault="00803792" w:rsidP="00F944DB">
      <w:pPr>
        <w:rPr>
          <w:rFonts w:ascii="Calibri" w:hAnsi="Calibri"/>
        </w:rPr>
      </w:pPr>
      <w:r>
        <w:rPr>
          <w:rFonts w:ascii="Calibri" w:hAnsi="Calibri"/>
        </w:rPr>
        <w:lastRenderedPageBreak/>
        <w:t>2.</w:t>
      </w:r>
      <w:r>
        <w:rPr>
          <w:rFonts w:ascii="Calibri" w:hAnsi="Calibri"/>
        </w:rPr>
        <w:tab/>
      </w:r>
      <w:r w:rsidR="00F944DB" w:rsidRPr="00160B53">
        <w:rPr>
          <w:rFonts w:ascii="Calibri" w:hAnsi="Calibri"/>
        </w:rPr>
        <w:t>A kicsomagolt tanúsítványra (</w:t>
      </w:r>
      <w:r w:rsidR="00A34895" w:rsidRPr="00A34895">
        <w:rPr>
          <w:rFonts w:ascii="Calibri" w:hAnsi="Calibri"/>
          <w:highlight w:val="yellow"/>
        </w:rPr>
        <w:t>sslca2014.crt</w:t>
      </w:r>
      <w:r w:rsidR="00F944DB" w:rsidRPr="00160B53">
        <w:rPr>
          <w:rFonts w:ascii="Calibri" w:hAnsi="Calibri"/>
        </w:rPr>
        <w:t>) rá kell kattintani kétszer:</w:t>
      </w:r>
    </w:p>
    <w:p w14:paraId="0FAE26E8" w14:textId="77777777" w:rsidR="00F944DB" w:rsidRPr="00160B53" w:rsidRDefault="00F944DB" w:rsidP="00F944DB">
      <w:pPr>
        <w:rPr>
          <w:rFonts w:ascii="Calibri" w:hAnsi="Calibri"/>
        </w:rPr>
      </w:pPr>
    </w:p>
    <w:p w14:paraId="271748E8" w14:textId="7B8E85E0" w:rsidR="00F944DB" w:rsidRDefault="00A34895" w:rsidP="00F944DB">
      <w:pPr>
        <w:rPr>
          <w:rFonts w:ascii="Calibri" w:hAnsi="Calibri"/>
        </w:rPr>
      </w:pPr>
      <w:r>
        <w:rPr>
          <w:noProof/>
        </w:rPr>
        <w:drawing>
          <wp:inline distT="0" distB="0" distL="0" distR="0" wp14:anchorId="25B2E221" wp14:editId="22F7D1E4">
            <wp:extent cx="5760720" cy="3246755"/>
            <wp:effectExtent l="0" t="0" r="0" b="0"/>
            <wp:docPr id="1477803993" name="Kép 1" descr="A képen szöveg, képernyőkép, szoftver, Számítógépes ikon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803993" name="Kép 1" descr="A képen szöveg, képernyőkép, szoftver, Számítógépes ikon látható&#10;&#10;Előfordulhat, hogy az AI által létrehozott tartalom helytelen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4AFB8" w14:textId="77777777" w:rsidR="00F944DB" w:rsidRDefault="00F944DB" w:rsidP="00F944DB">
      <w:pPr>
        <w:rPr>
          <w:rFonts w:ascii="Calibri" w:hAnsi="Calibri"/>
        </w:rPr>
      </w:pPr>
    </w:p>
    <w:p w14:paraId="22E5EB9B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698C50E7" w14:textId="77777777" w:rsidR="00F944DB" w:rsidRDefault="00F944DB" w:rsidP="00F944DB">
      <w:pPr>
        <w:rPr>
          <w:rFonts w:ascii="Calibri" w:hAnsi="Calibri"/>
        </w:rPr>
      </w:pPr>
    </w:p>
    <w:p w14:paraId="4708A594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t>Majd válassza a tanúsítvány telepítését:</w:t>
      </w:r>
    </w:p>
    <w:p w14:paraId="31C4FBAE" w14:textId="06F0E605" w:rsidR="00F944DB" w:rsidRDefault="00F944DB" w:rsidP="00F944DB">
      <w:pPr>
        <w:rPr>
          <w:rFonts w:ascii="Calibri" w:hAnsi="Calibri"/>
        </w:rPr>
      </w:pPr>
      <w:r>
        <w:rPr>
          <w:noProof/>
        </w:rPr>
        <w:drawing>
          <wp:inline distT="0" distB="0" distL="0" distR="0" wp14:anchorId="62B50423" wp14:editId="0CE21AE7">
            <wp:extent cx="3857625" cy="4905375"/>
            <wp:effectExtent l="0" t="0" r="9525" b="9525"/>
            <wp:docPr id="1675316395" name="Kép 1" descr="A képen szöveg, elektronika, képernyőkép, képernyő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316395" name="Kép 1" descr="A képen szöveg, elektronika, képernyőkép, képernyő látható&#10;&#10;Előfordulhat, hogy az AI által létrehozott tartalom helytelen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7FEAD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t>Ezután nyomjon a tovább gombra:</w:t>
      </w:r>
    </w:p>
    <w:p w14:paraId="00F22318" w14:textId="77777777" w:rsidR="00F944DB" w:rsidRDefault="00F944DB" w:rsidP="00F944DB">
      <w:pPr>
        <w:rPr>
          <w:rFonts w:ascii="Calibri" w:hAnsi="Calibri"/>
        </w:rPr>
      </w:pPr>
      <w:r>
        <w:rPr>
          <w:noProof/>
          <w:lang w:eastAsia="hu-HU"/>
        </w:rPr>
        <w:lastRenderedPageBreak/>
        <w:drawing>
          <wp:inline distT="0" distB="0" distL="0" distR="0" wp14:anchorId="6D35FBCB" wp14:editId="4B099375">
            <wp:extent cx="5094295" cy="3642970"/>
            <wp:effectExtent l="0" t="0" r="0" b="0"/>
            <wp:docPr id="726494957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027227" name="Kép 1" descr="A képen szöveg, képernyőkép, Betűtípus, szám látható&#10;&#10;Automatikusan generált leírá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3336" cy="364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90717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7AD1E01C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lastRenderedPageBreak/>
        <w:t>Majd ismét nyomjon a tovább gombra:</w:t>
      </w:r>
    </w:p>
    <w:p w14:paraId="608F86E9" w14:textId="77777777" w:rsidR="00F944DB" w:rsidRDefault="00F944DB" w:rsidP="00F944DB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496ABAF5" wp14:editId="1E931F79">
            <wp:extent cx="4959350" cy="4848112"/>
            <wp:effectExtent l="0" t="0" r="0" b="0"/>
            <wp:docPr id="549913456" name="Kép 1" descr="A képen szöveg, képernyőkép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8501" name="Kép 1" descr="A képen szöveg, képernyőkép, Betűtípus látható&#10;&#10;Automatikusan generált leírás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3305" cy="486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7727B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lastRenderedPageBreak/>
        <w:t>Ezután nyomja meg a befejezés gombot:</w:t>
      </w:r>
      <w:r>
        <w:rPr>
          <w:noProof/>
          <w:lang w:eastAsia="hu-HU"/>
        </w:rPr>
        <w:drawing>
          <wp:inline distT="0" distB="0" distL="0" distR="0" wp14:anchorId="0D2B2FF7" wp14:editId="4CDBC363">
            <wp:extent cx="4445000" cy="4345299"/>
            <wp:effectExtent l="0" t="0" r="0" b="0"/>
            <wp:docPr id="2050346165" name="Kép 1" descr="A képen szöveg, képernyőkép, képernyő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457708" name="Kép 1" descr="A képen szöveg, képernyőkép, képernyő, Betűtípus látható&#10;&#10;Automatikusan generált leírás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50733" cy="435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FD0B8" w14:textId="77777777" w:rsidR="00F944DB" w:rsidRDefault="00F944DB" w:rsidP="00F944DB">
      <w:pPr>
        <w:rPr>
          <w:rFonts w:ascii="Calibri" w:hAnsi="Calibri"/>
        </w:rPr>
      </w:pPr>
      <w:r>
        <w:rPr>
          <w:rFonts w:ascii="Calibri" w:hAnsi="Calibri"/>
        </w:rPr>
        <w:t>Sikeres importálás esetén az alábbi üzenetet kapjuk:</w:t>
      </w:r>
    </w:p>
    <w:p w14:paraId="6C66FC61" w14:textId="77777777" w:rsidR="00F944DB" w:rsidRDefault="00F944DB" w:rsidP="00F944DB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25E390B2" wp14:editId="2632CD70">
            <wp:extent cx="2152650" cy="1447800"/>
            <wp:effectExtent l="0" t="0" r="0" b="0"/>
            <wp:docPr id="1579438920" name="Kép 1" descr="A képen szöveg, képernyőkép, Betűtípus, so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648460" name="Kép 1" descr="A képen szöveg, képernyőkép, Betűtípus, sor látható&#10;&#10;Automatikusan generált leírás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8D4B8" w14:textId="77777777" w:rsidR="006A6464" w:rsidRDefault="006A6464">
      <w:pPr>
        <w:rPr>
          <w:rFonts w:ascii="Calibri" w:hAnsi="Calibri"/>
        </w:rPr>
      </w:pPr>
    </w:p>
    <w:p w14:paraId="0A57F388" w14:textId="6AB0C5DB" w:rsidR="006A6464" w:rsidRDefault="006A6464" w:rsidP="006A6464">
      <w:pPr>
        <w:rPr>
          <w:rFonts w:ascii="Calibri" w:hAnsi="Calibri"/>
        </w:rPr>
      </w:pPr>
      <w:r>
        <w:rPr>
          <w:rFonts w:ascii="Calibri" w:hAnsi="Calibri"/>
        </w:rPr>
        <w:t>A letöltött állományokra a továbbiakban nincs szükség, azok törölhetők.</w:t>
      </w:r>
    </w:p>
    <w:p w14:paraId="3C8D0DD2" w14:textId="77777777" w:rsidR="006A6464" w:rsidRPr="00160B53" w:rsidRDefault="006A6464">
      <w:pPr>
        <w:rPr>
          <w:rFonts w:ascii="Calibri" w:hAnsi="Calibri"/>
        </w:rPr>
      </w:pPr>
    </w:p>
    <w:sectPr w:rsidR="006A6464" w:rsidRPr="00160B53" w:rsidSect="00D3450C">
      <w:headerReference w:type="default" r:id="rId22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1211B" w14:textId="77777777" w:rsidR="00BE0815" w:rsidRDefault="00BE0815" w:rsidP="00B7642B">
      <w:pPr>
        <w:spacing w:after="0" w:line="240" w:lineRule="auto"/>
      </w:pPr>
      <w:r>
        <w:separator/>
      </w:r>
    </w:p>
  </w:endnote>
  <w:endnote w:type="continuationSeparator" w:id="0">
    <w:p w14:paraId="1BB33FF8" w14:textId="77777777" w:rsidR="00BE0815" w:rsidRDefault="00BE0815" w:rsidP="00B7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0C456" w14:textId="77777777" w:rsidR="00BE0815" w:rsidRDefault="00BE0815" w:rsidP="00B7642B">
      <w:pPr>
        <w:spacing w:after="0" w:line="240" w:lineRule="auto"/>
      </w:pPr>
      <w:r>
        <w:separator/>
      </w:r>
    </w:p>
  </w:footnote>
  <w:footnote w:type="continuationSeparator" w:id="0">
    <w:p w14:paraId="5BF56958" w14:textId="77777777" w:rsidR="00BE0815" w:rsidRDefault="00BE0815" w:rsidP="00B7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C29C" w14:textId="0C0065BF" w:rsidR="00B7642B" w:rsidRDefault="00B7642B">
    <w:pPr>
      <w:pStyle w:val="lfej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144C"/>
    <w:multiLevelType w:val="hybridMultilevel"/>
    <w:tmpl w:val="CEAAEA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93D49"/>
    <w:multiLevelType w:val="hybridMultilevel"/>
    <w:tmpl w:val="3E48C3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2152D"/>
    <w:multiLevelType w:val="hybridMultilevel"/>
    <w:tmpl w:val="42481A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379F7"/>
    <w:multiLevelType w:val="hybridMultilevel"/>
    <w:tmpl w:val="A46646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26B56"/>
    <w:multiLevelType w:val="hybridMultilevel"/>
    <w:tmpl w:val="A58EC1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917198">
    <w:abstractNumId w:val="3"/>
  </w:num>
  <w:num w:numId="2" w16cid:durableId="1527330084">
    <w:abstractNumId w:val="2"/>
  </w:num>
  <w:num w:numId="3" w16cid:durableId="930118989">
    <w:abstractNumId w:val="4"/>
  </w:num>
  <w:num w:numId="4" w16cid:durableId="1042435561">
    <w:abstractNumId w:val="1"/>
  </w:num>
  <w:num w:numId="5" w16cid:durableId="2105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BF"/>
    <w:rsid w:val="000029AB"/>
    <w:rsid w:val="00073B1F"/>
    <w:rsid w:val="00087468"/>
    <w:rsid w:val="000B287F"/>
    <w:rsid w:val="000E7949"/>
    <w:rsid w:val="000F3A93"/>
    <w:rsid w:val="000F57D0"/>
    <w:rsid w:val="00160B53"/>
    <w:rsid w:val="001E5DCB"/>
    <w:rsid w:val="002749BB"/>
    <w:rsid w:val="00327957"/>
    <w:rsid w:val="00347B78"/>
    <w:rsid w:val="00375E69"/>
    <w:rsid w:val="003C25AE"/>
    <w:rsid w:val="003F6276"/>
    <w:rsid w:val="0040042E"/>
    <w:rsid w:val="00447E24"/>
    <w:rsid w:val="004801F1"/>
    <w:rsid w:val="004D2AAC"/>
    <w:rsid w:val="004D333B"/>
    <w:rsid w:val="00504256"/>
    <w:rsid w:val="00560D2B"/>
    <w:rsid w:val="005B0C56"/>
    <w:rsid w:val="00692CC9"/>
    <w:rsid w:val="006A6464"/>
    <w:rsid w:val="006E7003"/>
    <w:rsid w:val="007051F6"/>
    <w:rsid w:val="00736A1E"/>
    <w:rsid w:val="00751458"/>
    <w:rsid w:val="007649AD"/>
    <w:rsid w:val="007946BF"/>
    <w:rsid w:val="007B7900"/>
    <w:rsid w:val="00803792"/>
    <w:rsid w:val="008150B5"/>
    <w:rsid w:val="00815454"/>
    <w:rsid w:val="00835994"/>
    <w:rsid w:val="00854A00"/>
    <w:rsid w:val="008573AE"/>
    <w:rsid w:val="008977BD"/>
    <w:rsid w:val="008C21A3"/>
    <w:rsid w:val="008D066A"/>
    <w:rsid w:val="008D659B"/>
    <w:rsid w:val="00993617"/>
    <w:rsid w:val="00A34895"/>
    <w:rsid w:val="00B12AFF"/>
    <w:rsid w:val="00B22367"/>
    <w:rsid w:val="00B7642B"/>
    <w:rsid w:val="00B809A7"/>
    <w:rsid w:val="00BD482A"/>
    <w:rsid w:val="00BE0815"/>
    <w:rsid w:val="00C02F68"/>
    <w:rsid w:val="00C17C9B"/>
    <w:rsid w:val="00CA506F"/>
    <w:rsid w:val="00D3450C"/>
    <w:rsid w:val="00E218EE"/>
    <w:rsid w:val="00E368E4"/>
    <w:rsid w:val="00EC61E6"/>
    <w:rsid w:val="00ED576F"/>
    <w:rsid w:val="00F3718B"/>
    <w:rsid w:val="00F86273"/>
    <w:rsid w:val="00F944DB"/>
    <w:rsid w:val="00F9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CB78"/>
  <w15:docId w15:val="{F68F769B-95E9-485D-B50A-8806F718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5AE"/>
  </w:style>
  <w:style w:type="paragraph" w:styleId="Cmsor1">
    <w:name w:val="heading 1"/>
    <w:basedOn w:val="Norml"/>
    <w:next w:val="Norml"/>
    <w:link w:val="Cmsor1Char"/>
    <w:uiPriority w:val="9"/>
    <w:qFormat/>
    <w:rsid w:val="00897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C21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C21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8977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6BF"/>
    <w:rPr>
      <w:rFonts w:ascii="Tahoma" w:hAnsi="Tahoma" w:cs="Tahoma"/>
      <w:sz w:val="16"/>
      <w:szCs w:val="16"/>
    </w:rPr>
  </w:style>
  <w:style w:type="character" w:customStyle="1" w:styleId="Cmsor2Char">
    <w:name w:val="Címsor 2 Char"/>
    <w:basedOn w:val="Bekezdsalapbettpusa"/>
    <w:link w:val="Cmsor2"/>
    <w:uiPriority w:val="9"/>
    <w:rsid w:val="008C21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8C21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szerbekezds">
    <w:name w:val="List Paragraph"/>
    <w:basedOn w:val="Norml"/>
    <w:uiPriority w:val="34"/>
    <w:qFormat/>
    <w:rsid w:val="00751458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8977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1Char">
    <w:name w:val="Címsor 1 Char"/>
    <w:basedOn w:val="Bekezdsalapbettpusa"/>
    <w:link w:val="Cmsor1"/>
    <w:uiPriority w:val="9"/>
    <w:rsid w:val="00897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977BD"/>
    <w:pPr>
      <w:outlineLvl w:val="9"/>
    </w:pPr>
    <w:rPr>
      <w:lang w:eastAsia="hu-HU"/>
    </w:rPr>
  </w:style>
  <w:style w:type="paragraph" w:styleId="TJ2">
    <w:name w:val="toc 2"/>
    <w:basedOn w:val="Norml"/>
    <w:next w:val="Norml"/>
    <w:autoRedefine/>
    <w:uiPriority w:val="39"/>
    <w:unhideWhenUsed/>
    <w:rsid w:val="008977BD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8977BD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8977BD"/>
    <w:rPr>
      <w:color w:val="0000FF" w:themeColor="hyperlink"/>
      <w:u w:val="single"/>
    </w:rPr>
  </w:style>
  <w:style w:type="paragraph" w:styleId="TJ4">
    <w:name w:val="toc 4"/>
    <w:basedOn w:val="Norml"/>
    <w:next w:val="Norml"/>
    <w:autoRedefine/>
    <w:uiPriority w:val="39"/>
    <w:unhideWhenUsed/>
    <w:rsid w:val="008977BD"/>
    <w:pPr>
      <w:spacing w:after="100"/>
      <w:ind w:left="660"/>
    </w:pPr>
  </w:style>
  <w:style w:type="paragraph" w:styleId="lfej">
    <w:name w:val="header"/>
    <w:basedOn w:val="Norml"/>
    <w:link w:val="lfejChar"/>
    <w:uiPriority w:val="99"/>
    <w:unhideWhenUsed/>
    <w:rsid w:val="00B7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7642B"/>
  </w:style>
  <w:style w:type="paragraph" w:styleId="llb">
    <w:name w:val="footer"/>
    <w:basedOn w:val="Norml"/>
    <w:link w:val="llbChar"/>
    <w:uiPriority w:val="99"/>
    <w:unhideWhenUsed/>
    <w:rsid w:val="00B7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7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ED477-D855-4804-B5B9-03FD3901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13</Pages>
  <Words>353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Molnár Péter</dc:creator>
  <cp:lastModifiedBy>Magyar Zsolt István</cp:lastModifiedBy>
  <cp:revision>5</cp:revision>
  <dcterms:created xsi:type="dcterms:W3CDTF">2024-04-25T08:51:00Z</dcterms:created>
  <dcterms:modified xsi:type="dcterms:W3CDTF">2025-11-04T23:47:00Z</dcterms:modified>
</cp:coreProperties>
</file>