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1DEF21" w14:textId="11C6DA48" w:rsidR="00AB2FCF" w:rsidRDefault="008F13EE" w:rsidP="008F13EE">
      <w:pPr>
        <w:jc w:val="center"/>
        <w:rPr>
          <w:rFonts w:ascii="Times New Roman" w:hAnsi="Times New Roman"/>
          <w:b/>
          <w:color w:val="1F497D"/>
          <w:sz w:val="28"/>
          <w:szCs w:val="28"/>
        </w:rPr>
      </w:pPr>
      <w:r>
        <w:rPr>
          <w:rFonts w:ascii="Times New Roman" w:hAnsi="Times New Roman"/>
          <w:color w:val="1F497D"/>
          <w:sz w:val="24"/>
          <w:szCs w:val="24"/>
        </w:rPr>
        <w:t xml:space="preserve"> </w:t>
      </w:r>
      <w:r w:rsidRPr="00C66566">
        <w:rPr>
          <w:rFonts w:ascii="Times New Roman" w:hAnsi="Times New Roman"/>
          <w:b/>
          <w:color w:val="1F497D"/>
          <w:sz w:val="28"/>
          <w:szCs w:val="28"/>
        </w:rPr>
        <w:t>KIRA</w:t>
      </w:r>
      <w:r w:rsidR="00AB2FCF">
        <w:rPr>
          <w:rFonts w:ascii="Times New Roman" w:hAnsi="Times New Roman"/>
          <w:b/>
          <w:color w:val="1F497D"/>
          <w:sz w:val="28"/>
          <w:szCs w:val="28"/>
        </w:rPr>
        <w:t xml:space="preserve"> (GYIK)</w:t>
      </w:r>
      <w:r w:rsidRPr="00C66566">
        <w:rPr>
          <w:rFonts w:ascii="Times New Roman" w:hAnsi="Times New Roman"/>
          <w:b/>
          <w:color w:val="1F497D"/>
          <w:sz w:val="28"/>
          <w:szCs w:val="28"/>
        </w:rPr>
        <w:t xml:space="preserve"> </w:t>
      </w:r>
    </w:p>
    <w:p w14:paraId="74509EB9" w14:textId="56D08F7F" w:rsidR="008F13EE" w:rsidRDefault="008F13EE" w:rsidP="008F13EE">
      <w:pPr>
        <w:jc w:val="center"/>
        <w:rPr>
          <w:rFonts w:ascii="Times New Roman" w:hAnsi="Times New Roman"/>
          <w:b/>
          <w:color w:val="1F497D"/>
          <w:sz w:val="28"/>
          <w:szCs w:val="28"/>
        </w:rPr>
      </w:pPr>
      <w:r w:rsidRPr="00C66566">
        <w:rPr>
          <w:rFonts w:ascii="Times New Roman" w:hAnsi="Times New Roman"/>
          <w:b/>
          <w:color w:val="1F497D"/>
          <w:sz w:val="28"/>
          <w:szCs w:val="28"/>
        </w:rPr>
        <w:t>Gyakran Ismételt Kérdések</w:t>
      </w:r>
    </w:p>
    <w:p w14:paraId="0677581E" w14:textId="77777777" w:rsidR="00EA0E8D" w:rsidRDefault="00EA0E8D">
      <w:pPr>
        <w:pStyle w:val="Tartalomjegyzkcmsora"/>
      </w:pPr>
    </w:p>
    <w:p w14:paraId="184EB310" w14:textId="000CCF3F" w:rsidR="00EA0E8D" w:rsidRDefault="00EA0E8D">
      <w:pPr>
        <w:pStyle w:val="Tartalomjegyzkcmsora"/>
      </w:pPr>
      <w:r>
        <w:t>Tartalom</w:t>
      </w:r>
    </w:p>
    <w:p w14:paraId="0CD5C5AA" w14:textId="77777777" w:rsidR="00EA0E8D" w:rsidRPr="00EA0E8D" w:rsidRDefault="00EA0E8D" w:rsidP="00EA0E8D">
      <w:pPr>
        <w:rPr>
          <w:lang w:eastAsia="hu-HU"/>
        </w:rPr>
      </w:pPr>
    </w:p>
    <w:p w14:paraId="71E0C032" w14:textId="4492D39D" w:rsidR="00EA0E8D" w:rsidRPr="00EA0E8D" w:rsidRDefault="00EA0E8D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89570007" w:history="1">
        <w:r w:rsidRPr="00577CD3">
          <w:rPr>
            <w:rStyle w:val="Hiperhivatkozs"/>
            <w:noProof/>
          </w:rPr>
          <w:t>Belépés a KIRA programba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_Toc189570007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563A2052" w14:textId="0AE76889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08" w:history="1">
        <w:r w:rsidR="00EA0E8D" w:rsidRPr="00577CD3">
          <w:rPr>
            <w:rStyle w:val="Hiperhivatkozs"/>
            <w:noProof/>
          </w:rPr>
          <w:t>KIRA 2 faktoros bejelentkezési dokumentáció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_Toc189570008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3</w:t>
        </w:r>
        <w:r w:rsidR="00EA0E8D">
          <w:rPr>
            <w:noProof/>
            <w:webHidden/>
          </w:rPr>
          <w:fldChar w:fldCharType="end"/>
        </w:r>
      </w:hyperlink>
    </w:p>
    <w:p w14:paraId="0EF6C1D5" w14:textId="3491FF35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09" w:history="1">
        <w:r w:rsidR="00EA0E8D" w:rsidRPr="00577CD3">
          <w:rPr>
            <w:rStyle w:val="Hiperhivatkozs"/>
            <w:noProof/>
          </w:rPr>
          <w:t>Hol lehet a felhasználók adatait kezelni?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_Toc189570009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3</w:t>
        </w:r>
        <w:r w:rsidR="00EA0E8D">
          <w:rPr>
            <w:noProof/>
            <w:webHidden/>
          </w:rPr>
          <w:fldChar w:fldCharType="end"/>
        </w:r>
      </w:hyperlink>
    </w:p>
    <w:p w14:paraId="2B76CC44" w14:textId="4174F6F5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0" w:history="1">
        <w:r w:rsidR="00EA0E8D" w:rsidRPr="00577CD3">
          <w:rPr>
            <w:rStyle w:val="Hiperhivatkozs"/>
            <w:noProof/>
          </w:rPr>
          <w:t>Új felhasználó felvitele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_Toc189570010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4</w:t>
        </w:r>
        <w:r w:rsidR="00EA0E8D">
          <w:rPr>
            <w:noProof/>
            <w:webHidden/>
          </w:rPr>
          <w:fldChar w:fldCharType="end"/>
        </w:r>
      </w:hyperlink>
    </w:p>
    <w:p w14:paraId="078715E9" w14:textId="1A140DAB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1" w:history="1">
        <w:r w:rsidR="00EA0E8D" w:rsidRPr="00577CD3">
          <w:rPr>
            <w:rStyle w:val="Hiperhivatkozs"/>
            <w:noProof/>
          </w:rPr>
          <w:t>Mikor kell technikai jogviszonyt létesíteni?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_Toc189570011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6</w:t>
        </w:r>
        <w:r w:rsidR="00EA0E8D">
          <w:rPr>
            <w:noProof/>
            <w:webHidden/>
          </w:rPr>
          <w:fldChar w:fldCharType="end"/>
        </w:r>
      </w:hyperlink>
    </w:p>
    <w:p w14:paraId="646050E0" w14:textId="26335EFB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2" w:history="1">
        <w:r w:rsidR="00EA0E8D" w:rsidRPr="00577CD3">
          <w:rPr>
            <w:rStyle w:val="Hiperhivatkozs"/>
            <w:noProof/>
          </w:rPr>
          <w:t>Hogyan tudom a felhasználónak a jogosultságot kiosztani? (részletes segítség)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_Toc189570012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6</w:t>
        </w:r>
        <w:r w:rsidR="00EA0E8D">
          <w:rPr>
            <w:noProof/>
            <w:webHidden/>
          </w:rPr>
          <w:fldChar w:fldCharType="end"/>
        </w:r>
      </w:hyperlink>
    </w:p>
    <w:p w14:paraId="5E0B9B48" w14:textId="1D40745F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3" w:history="1">
        <w:r w:rsidR="00EA0E8D" w:rsidRPr="00577CD3">
          <w:rPr>
            <w:rStyle w:val="Hiperhivatkozs"/>
            <w:noProof/>
          </w:rPr>
          <w:t>Hogyan lehet a jogkörökkel kapcsolatos módosításokat elvégezni?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_Toc189570013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9</w:t>
        </w:r>
        <w:r w:rsidR="00EA0E8D">
          <w:rPr>
            <w:noProof/>
            <w:webHidden/>
          </w:rPr>
          <w:fldChar w:fldCharType="end"/>
        </w:r>
      </w:hyperlink>
    </w:p>
    <w:p w14:paraId="7E51074C" w14:textId="73F871C3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4" w:history="1">
        <w:r w:rsidR="00EA0E8D" w:rsidRPr="00577CD3">
          <w:rPr>
            <w:rStyle w:val="Hiperhivatkozs"/>
            <w:noProof/>
          </w:rPr>
          <w:t>Miért nem tudok belépni, pedig van aktív jogviszonyom?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_Toc189570014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9</w:t>
        </w:r>
        <w:r w:rsidR="00EA0E8D">
          <w:rPr>
            <w:noProof/>
            <w:webHidden/>
          </w:rPr>
          <w:fldChar w:fldCharType="end"/>
        </w:r>
      </w:hyperlink>
    </w:p>
    <w:p w14:paraId="0591EF44" w14:textId="73F35BD1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5" w:history="1">
        <w:r w:rsidR="00EA0E8D" w:rsidRPr="00577CD3">
          <w:rPr>
            <w:rStyle w:val="Hiperhivatkozs"/>
            <w:noProof/>
          </w:rPr>
          <w:t>A KIRA jelszavak kezelése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_Toc189570015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9</w:t>
        </w:r>
        <w:r w:rsidR="00EA0E8D">
          <w:rPr>
            <w:noProof/>
            <w:webHidden/>
          </w:rPr>
          <w:fldChar w:fldCharType="end"/>
        </w:r>
      </w:hyperlink>
    </w:p>
    <w:p w14:paraId="4A94B288" w14:textId="787F46D0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6" w:history="1">
        <w:r w:rsidR="00EA0E8D" w:rsidRPr="00577CD3">
          <w:rPr>
            <w:rStyle w:val="Hiperhivatkozs"/>
            <w:noProof/>
          </w:rPr>
          <w:t>Felhasználó törlése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_Toc189570016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10</w:t>
        </w:r>
        <w:r w:rsidR="00EA0E8D">
          <w:rPr>
            <w:noProof/>
            <w:webHidden/>
          </w:rPr>
          <w:fldChar w:fldCharType="end"/>
        </w:r>
      </w:hyperlink>
    </w:p>
    <w:p w14:paraId="4591F967" w14:textId="136D5961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7" w:history="1">
        <w:r w:rsidR="00EA0E8D" w:rsidRPr="00577CD3">
          <w:rPr>
            <w:rStyle w:val="Hiperhivatkozs"/>
            <w:noProof/>
          </w:rPr>
          <w:t>Meglévő felhasználóhoz új személy kapcsolása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_Toc189570017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11</w:t>
        </w:r>
        <w:r w:rsidR="00EA0E8D">
          <w:rPr>
            <w:noProof/>
            <w:webHidden/>
          </w:rPr>
          <w:fldChar w:fldCharType="end"/>
        </w:r>
      </w:hyperlink>
    </w:p>
    <w:p w14:paraId="0C19B0C6" w14:textId="1DE40047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8" w:history="1">
        <w:r w:rsidR="00EA0E8D" w:rsidRPr="00577CD3">
          <w:rPr>
            <w:rStyle w:val="Hiperhivatkozs"/>
            <w:noProof/>
          </w:rPr>
          <w:t>Milyen biztonsági állományokkal lehet bejelentkezni?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_Toc189570018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11</w:t>
        </w:r>
        <w:r w:rsidR="00EA0E8D">
          <w:rPr>
            <w:noProof/>
            <w:webHidden/>
          </w:rPr>
          <w:fldChar w:fldCharType="end"/>
        </w:r>
      </w:hyperlink>
    </w:p>
    <w:p w14:paraId="509F52ED" w14:textId="0EF45C9B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19" w:history="1">
        <w:r w:rsidR="00EA0E8D" w:rsidRPr="00577CD3">
          <w:rPr>
            <w:rStyle w:val="Hiperhivatkozs"/>
            <w:noProof/>
          </w:rPr>
          <w:t>Mit kell tenni, ha biztonsági állományra vonatkozó hibaüzenetet kapunk?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_Toc189570019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11</w:t>
        </w:r>
        <w:r w:rsidR="00EA0E8D">
          <w:rPr>
            <w:noProof/>
            <w:webHidden/>
          </w:rPr>
          <w:fldChar w:fldCharType="end"/>
        </w:r>
      </w:hyperlink>
    </w:p>
    <w:p w14:paraId="0B3D3461" w14:textId="79EB4B62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20" w:history="1">
        <w:r w:rsidR="00EA0E8D" w:rsidRPr="00577CD3">
          <w:rPr>
            <w:rStyle w:val="Hiperhivatkozs"/>
            <w:noProof/>
          </w:rPr>
          <w:t>Mit tegyek, ha rossz böngészőt választottam ki a KAÜ azonosításhoz?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_Toc189570020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12</w:t>
        </w:r>
        <w:r w:rsidR="00EA0E8D">
          <w:rPr>
            <w:noProof/>
            <w:webHidden/>
          </w:rPr>
          <w:fldChar w:fldCharType="end"/>
        </w:r>
      </w:hyperlink>
    </w:p>
    <w:p w14:paraId="460F1E64" w14:textId="1F87BB04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21" w:history="1">
        <w:r w:rsidR="00EA0E8D" w:rsidRPr="00577CD3">
          <w:rPr>
            <w:rStyle w:val="Hiperhivatkozs"/>
            <w:noProof/>
          </w:rPr>
          <w:t>Hány szerepkör adható egy felhasználónak?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_Toc189570021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12</w:t>
        </w:r>
        <w:r w:rsidR="00EA0E8D">
          <w:rPr>
            <w:noProof/>
            <w:webHidden/>
          </w:rPr>
          <w:fldChar w:fldCharType="end"/>
        </w:r>
      </w:hyperlink>
    </w:p>
    <w:p w14:paraId="4D0DC229" w14:textId="07E43970" w:rsidR="00EA0E8D" w:rsidRPr="00EA0E8D" w:rsidRDefault="00F0314E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hyperlink w:anchor="_Toc189570022" w:history="1">
        <w:r w:rsidR="00EA0E8D" w:rsidRPr="00577CD3">
          <w:rPr>
            <w:rStyle w:val="Hiperhivatkozs"/>
            <w:noProof/>
          </w:rPr>
          <w:t>Mi az a szerepkör, és mit kell kiosztanom a felhasználónak?</w:t>
        </w:r>
        <w:r w:rsidR="00EA0E8D">
          <w:rPr>
            <w:noProof/>
            <w:webHidden/>
          </w:rPr>
          <w:tab/>
        </w:r>
        <w:r w:rsidR="00EA0E8D">
          <w:rPr>
            <w:noProof/>
            <w:webHidden/>
          </w:rPr>
          <w:fldChar w:fldCharType="begin"/>
        </w:r>
        <w:r w:rsidR="00EA0E8D">
          <w:rPr>
            <w:noProof/>
            <w:webHidden/>
          </w:rPr>
          <w:instrText xml:space="preserve"> PAGEREF _Toc189570022 \h </w:instrText>
        </w:r>
        <w:r w:rsidR="00EA0E8D">
          <w:rPr>
            <w:noProof/>
            <w:webHidden/>
          </w:rPr>
        </w:r>
        <w:r w:rsidR="00EA0E8D">
          <w:rPr>
            <w:noProof/>
            <w:webHidden/>
          </w:rPr>
          <w:fldChar w:fldCharType="separate"/>
        </w:r>
        <w:r w:rsidR="00EA0E8D">
          <w:rPr>
            <w:noProof/>
            <w:webHidden/>
          </w:rPr>
          <w:t>12</w:t>
        </w:r>
        <w:r w:rsidR="00EA0E8D">
          <w:rPr>
            <w:noProof/>
            <w:webHidden/>
          </w:rPr>
          <w:fldChar w:fldCharType="end"/>
        </w:r>
      </w:hyperlink>
    </w:p>
    <w:p w14:paraId="1E38399E" w14:textId="23DE84F3" w:rsidR="00EA0E8D" w:rsidRDefault="00EA0E8D">
      <w:r>
        <w:rPr>
          <w:b/>
          <w:bCs/>
        </w:rPr>
        <w:fldChar w:fldCharType="end"/>
      </w:r>
    </w:p>
    <w:p w14:paraId="524828B8" w14:textId="77777777" w:rsidR="00EA0E8D" w:rsidRPr="00CF249B" w:rsidRDefault="00CF249B" w:rsidP="00EA0E8D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</w:p>
    <w:p w14:paraId="3563109C" w14:textId="139E4B76" w:rsidR="00CF249B" w:rsidRPr="00CF249B" w:rsidRDefault="00CF249B">
      <w:pPr>
        <w:pStyle w:val="TJ1"/>
        <w:tabs>
          <w:tab w:val="right" w:leader="dot" w:pos="9062"/>
        </w:tabs>
        <w:rPr>
          <w:noProof/>
          <w:kern w:val="2"/>
          <w:sz w:val="24"/>
          <w:szCs w:val="24"/>
        </w:rPr>
      </w:pPr>
    </w:p>
    <w:p w14:paraId="0D5C7171" w14:textId="16AF3706" w:rsidR="00CF249B" w:rsidRDefault="00CF249B">
      <w:r>
        <w:rPr>
          <w:b/>
          <w:bCs/>
        </w:rPr>
        <w:fldChar w:fldCharType="end"/>
      </w:r>
    </w:p>
    <w:p w14:paraId="3DB777D2" w14:textId="16AF3706" w:rsidR="00913E54" w:rsidRPr="0069216C" w:rsidRDefault="00913E54" w:rsidP="00CF249B">
      <w:pPr>
        <w:pStyle w:val="Cmsor1"/>
      </w:pPr>
      <w:bookmarkStart w:id="0" w:name="_Toc189567969"/>
      <w:bookmarkStart w:id="1" w:name="_Toc189570007"/>
      <w:r w:rsidRPr="0069216C">
        <w:lastRenderedPageBreak/>
        <w:t>Belépés a KIRA programba</w:t>
      </w:r>
      <w:bookmarkEnd w:id="0"/>
      <w:bookmarkEnd w:id="1"/>
    </w:p>
    <w:p w14:paraId="427C8EDA" w14:textId="77777777" w:rsidR="00913E54" w:rsidRDefault="009A456F" w:rsidP="0085056C">
      <w:pPr>
        <w:rPr>
          <w:noProof/>
          <w:lang w:eastAsia="hu-HU"/>
        </w:rPr>
      </w:pPr>
      <w:r>
        <w:rPr>
          <w:noProof/>
          <w:lang w:eastAsia="hu-HU"/>
        </w:rPr>
        <w:pict w14:anchorId="6FFBD1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25pt;height:278.85pt">
            <v:imagedata r:id="rId9" o:title=""/>
          </v:shape>
        </w:pict>
      </w:r>
    </w:p>
    <w:p w14:paraId="3F8119B0" w14:textId="77777777" w:rsidR="00864DE6" w:rsidRDefault="00864DE6" w:rsidP="0085056C">
      <w:pPr>
        <w:rPr>
          <w:rFonts w:ascii="Times New Roman" w:hAnsi="Times New Roman"/>
          <w:color w:val="1F497D"/>
          <w:sz w:val="24"/>
          <w:szCs w:val="24"/>
        </w:rPr>
      </w:pPr>
      <w:r w:rsidRPr="00864DE6">
        <w:rPr>
          <w:rFonts w:ascii="Times New Roman" w:hAnsi="Times New Roman"/>
          <w:color w:val="1F497D"/>
          <w:sz w:val="24"/>
          <w:szCs w:val="24"/>
        </w:rPr>
        <w:t xml:space="preserve">A felhasználói azonosító adatok helyes beírása után </w:t>
      </w:r>
      <w:r>
        <w:rPr>
          <w:rFonts w:ascii="Times New Roman" w:hAnsi="Times New Roman"/>
          <w:color w:val="1F497D"/>
          <w:sz w:val="24"/>
          <w:szCs w:val="24"/>
        </w:rPr>
        <w:t>az Azonosítás gombra kattintva megtörténik az 1. faktoros azonosítás.</w:t>
      </w:r>
      <w:r w:rsidR="00ED4A42">
        <w:rPr>
          <w:rFonts w:ascii="Times New Roman" w:hAnsi="Times New Roman"/>
          <w:color w:val="1F497D"/>
          <w:sz w:val="24"/>
          <w:szCs w:val="24"/>
        </w:rPr>
        <w:t xml:space="preserve"> Pl:</w:t>
      </w:r>
    </w:p>
    <w:p w14:paraId="56C33C45" w14:textId="77777777" w:rsidR="002676C5" w:rsidRDefault="009A456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pict w14:anchorId="2AAFA9E3">
          <v:shape id="_x0000_i1026" type="#_x0000_t75" style="width:235.55pt;height:76.6pt">
            <v:imagedata r:id="rId10" o:title=""/>
          </v:shape>
        </w:pict>
      </w:r>
    </w:p>
    <w:p w14:paraId="1AEBF9E9" w14:textId="77777777" w:rsidR="00864DE6" w:rsidRDefault="00864DE6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Helytelen adatok beírásakor a bal alsó sarokban megjelenik a következő hibaüzenet.</w:t>
      </w:r>
    </w:p>
    <w:p w14:paraId="69DF2720" w14:textId="77777777" w:rsidR="00864DE6" w:rsidRDefault="009A456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pict w14:anchorId="30153AC3">
          <v:shape id="_x0000_i1027" type="#_x0000_t75" style="width:338.75pt;height:42.05pt">
            <v:imagedata r:id="rId11" o:title=""/>
          </v:shape>
        </w:pict>
      </w:r>
    </w:p>
    <w:p w14:paraId="30ECDB68" w14:textId="77777777" w:rsidR="00864DE6" w:rsidRPr="00864DE6" w:rsidRDefault="00864DE6" w:rsidP="00864DE6">
      <w:pPr>
        <w:rPr>
          <w:rFonts w:ascii="Times New Roman" w:hAnsi="Times New Roman"/>
          <w:color w:val="244061"/>
          <w:sz w:val="24"/>
          <w:szCs w:val="24"/>
        </w:rPr>
      </w:pPr>
      <w:r w:rsidRPr="00864DE6">
        <w:rPr>
          <w:rFonts w:ascii="Times New Roman" w:hAnsi="Times New Roman"/>
          <w:color w:val="1F497D"/>
          <w:sz w:val="24"/>
          <w:szCs w:val="24"/>
        </w:rPr>
        <w:t>A jelszó beírásakor fokozottan kell figyelni a kis és nagybetűkre,  a CapsLock kikapcsolva, a NumLock bekapcsolva legyen, mert ebből adódik a legtöbb elírás. Amennyiben 5 alkalommal tévesen beírt jelszóval indítják el az Azonosítást, a program zárolja a felhasználót, amit csak Intézményi rendszergazda szerepkörrel rendelkező felhasználó (RGAZ/RGAZDA) vagy mi tudunk feloldani. Amíg ez nem történik meg, addig a helyesen beírt jelszót sem fogadja el a</w:t>
      </w:r>
      <w:r w:rsidRPr="00864DE6">
        <w:rPr>
          <w:rFonts w:ascii="Times New Roman" w:hAnsi="Times New Roman"/>
          <w:color w:val="244061"/>
          <w:sz w:val="24"/>
          <w:szCs w:val="24"/>
        </w:rPr>
        <w:t xml:space="preserve"> program. </w:t>
      </w:r>
    </w:p>
    <w:p w14:paraId="09A9E406" w14:textId="77777777" w:rsidR="00913E54" w:rsidRDefault="00913E54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rendszer státus adatok tájékoztatják a felhasználókat a program elérhetőségéről.</w:t>
      </w:r>
    </w:p>
    <w:p w14:paraId="559D7958" w14:textId="77777777" w:rsidR="00913E54" w:rsidRDefault="009A456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lastRenderedPageBreak/>
        <w:pict w14:anchorId="397C27C0">
          <v:shape id="_x0000_i1028" type="#_x0000_t75" style="width:196.45pt;height:138.6pt">
            <v:imagedata r:id="rId12" o:title=""/>
          </v:shape>
        </w:pict>
      </w:r>
    </w:p>
    <w:p w14:paraId="15450388" w14:textId="77777777" w:rsidR="00AF2CA9" w:rsidRDefault="00AF2CA9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Megjegyzés: Lehet olyan eset, amikor a KIRA rendszer elérhető, de az Intézményi végpont illetve a Felhasználó nem aktív. Ilyenkor csak MÁK oldalon dolgozhatnak, pl. a számfejtők</w:t>
      </w:r>
      <w:r w:rsidR="002676C5">
        <w:rPr>
          <w:rFonts w:ascii="Times New Roman" w:hAnsi="Times New Roman"/>
          <w:color w:val="1F497D"/>
          <w:sz w:val="24"/>
          <w:szCs w:val="24"/>
        </w:rPr>
        <w:t>, az intézményi felhasználók le vannak tiltva.</w:t>
      </w:r>
    </w:p>
    <w:p w14:paraId="13A534BA" w14:textId="77777777" w:rsidR="00864DE6" w:rsidRDefault="00864DE6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Sikeres azonosítás után a program ellenőrzi a felhasználóh</w:t>
      </w:r>
      <w:r w:rsidR="00046ED4">
        <w:rPr>
          <w:rFonts w:ascii="Times New Roman" w:hAnsi="Times New Roman"/>
          <w:color w:val="1F497D"/>
          <w:sz w:val="24"/>
          <w:szCs w:val="24"/>
        </w:rPr>
        <w:t xml:space="preserve">oz tartozó biztonsági állományt, amely </w:t>
      </w:r>
      <w:r w:rsidR="0042190F">
        <w:rPr>
          <w:rFonts w:ascii="Times New Roman" w:hAnsi="Times New Roman"/>
          <w:color w:val="1F497D"/>
          <w:sz w:val="24"/>
          <w:szCs w:val="24"/>
        </w:rPr>
        <w:t xml:space="preserve">szükség esetén </w:t>
      </w:r>
      <w:r w:rsidR="00046ED4">
        <w:rPr>
          <w:rFonts w:ascii="Times New Roman" w:hAnsi="Times New Roman"/>
          <w:color w:val="1F497D"/>
          <w:sz w:val="24"/>
          <w:szCs w:val="24"/>
        </w:rPr>
        <w:t>a Megadása gombbal kiválasztható a megfelelő helyről.</w:t>
      </w:r>
    </w:p>
    <w:p w14:paraId="43E47F83" w14:textId="77777777" w:rsidR="00864DE6" w:rsidRDefault="009A456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pict w14:anchorId="6B0DD394">
          <v:shape id="_x0000_i1029" type="#_x0000_t75" style="width:453.65pt;height:205.6pt">
            <v:imagedata r:id="rId13" o:title=""/>
          </v:shape>
        </w:pict>
      </w:r>
    </w:p>
    <w:p w14:paraId="2FFCAA6B" w14:textId="77777777" w:rsidR="005E263E" w:rsidRDefault="005E263E" w:rsidP="0085056C">
      <w:pPr>
        <w:rPr>
          <w:rFonts w:ascii="Times New Roman" w:hAnsi="Times New Roman"/>
          <w:color w:val="1F497D"/>
          <w:sz w:val="24"/>
          <w:szCs w:val="24"/>
        </w:rPr>
      </w:pPr>
    </w:p>
    <w:p w14:paraId="0B229EF2" w14:textId="77777777" w:rsidR="005E263E" w:rsidRDefault="005E263E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Érvényes biztonsági állomány megléte esetén indítható a 2. faktorhoz szükséges KAÜ azonosítás. Az első belépés alkalmával automatikusan megjelenő Tallózó ablakban ki kell választani a KAÜ azonosításra alkalmas böngésző indító programját, amely a lenti példában a Firefox.exe, de lehet pl. a Chrome.exe is. A telepítés helye számítógépfüggő.</w:t>
      </w:r>
    </w:p>
    <w:p w14:paraId="4A3855BF" w14:textId="77777777" w:rsidR="005E263E" w:rsidRDefault="005E263E" w:rsidP="0085056C">
      <w:pPr>
        <w:rPr>
          <w:rFonts w:ascii="Times New Roman" w:hAnsi="Times New Roman"/>
          <w:color w:val="1F497D"/>
          <w:sz w:val="24"/>
          <w:szCs w:val="24"/>
        </w:rPr>
      </w:pPr>
    </w:p>
    <w:p w14:paraId="6E3E6430" w14:textId="77777777" w:rsidR="005E263E" w:rsidRDefault="009A456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lastRenderedPageBreak/>
        <w:pict w14:anchorId="0C7AC503">
          <v:shape id="_x0000_i1030" type="#_x0000_t75" style="width:454.05pt;height:201.85pt">
            <v:imagedata r:id="rId14" o:title=""/>
          </v:shape>
        </w:pict>
      </w:r>
    </w:p>
    <w:p w14:paraId="6A96838A" w14:textId="77777777" w:rsidR="005E263E" w:rsidRDefault="005E263E" w:rsidP="0085056C">
      <w:pPr>
        <w:rPr>
          <w:rFonts w:ascii="Times New Roman" w:hAnsi="Times New Roman"/>
          <w:color w:val="1F497D"/>
          <w:sz w:val="24"/>
          <w:szCs w:val="24"/>
        </w:rPr>
      </w:pPr>
    </w:p>
    <w:p w14:paraId="2B4139F3" w14:textId="77777777" w:rsidR="005E263E" w:rsidRDefault="0042190F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KIRA program ezután</w:t>
      </w:r>
      <w:r w:rsidR="005E263E">
        <w:rPr>
          <w:rFonts w:ascii="Times New Roman" w:hAnsi="Times New Roman"/>
          <w:color w:val="1F497D"/>
          <w:sz w:val="24"/>
          <w:szCs w:val="24"/>
        </w:rPr>
        <w:t xml:space="preserve"> </w:t>
      </w:r>
      <w:r>
        <w:rPr>
          <w:rFonts w:ascii="Times New Roman" w:hAnsi="Times New Roman"/>
          <w:color w:val="1F497D"/>
          <w:sz w:val="24"/>
          <w:szCs w:val="24"/>
        </w:rPr>
        <w:t>külső szolgáltatásként meghívja a KAÜ azonosítást.</w:t>
      </w:r>
      <w:r w:rsidR="005E263E">
        <w:rPr>
          <w:rFonts w:ascii="Times New Roman" w:hAnsi="Times New Roman"/>
          <w:color w:val="1F497D"/>
          <w:sz w:val="24"/>
          <w:szCs w:val="24"/>
        </w:rPr>
        <w:t xml:space="preserve"> Sikeres azonosítás után az utasításokat követve a böngésző</w:t>
      </w:r>
      <w:r w:rsidR="00BF31FB">
        <w:rPr>
          <w:rFonts w:ascii="Times New Roman" w:hAnsi="Times New Roman"/>
          <w:color w:val="1F497D"/>
          <w:sz w:val="24"/>
          <w:szCs w:val="24"/>
        </w:rPr>
        <w:t xml:space="preserve"> bezárása után a Rákérdez gombra kell k</w:t>
      </w:r>
      <w:r>
        <w:rPr>
          <w:rFonts w:ascii="Times New Roman" w:hAnsi="Times New Roman"/>
          <w:color w:val="1F497D"/>
          <w:sz w:val="24"/>
          <w:szCs w:val="24"/>
        </w:rPr>
        <w:t>attintani, majd az Indítás gombbal lehet belépni a KIRA programba.</w:t>
      </w:r>
    </w:p>
    <w:p w14:paraId="409DEA2D" w14:textId="77777777" w:rsidR="00EA0E8D" w:rsidRPr="00D37E13" w:rsidRDefault="00EA0E8D" w:rsidP="00EA0E8D">
      <w:pPr>
        <w:pStyle w:val="Cmsor1"/>
      </w:pPr>
      <w:bookmarkStart w:id="2" w:name="_Toc189567984"/>
      <w:bookmarkStart w:id="3" w:name="_Toc189570008"/>
      <w:r>
        <w:t>KIRA 2 faktoros bejelentkezési dokumentáció</w:t>
      </w:r>
      <w:bookmarkEnd w:id="2"/>
      <w:bookmarkEnd w:id="3"/>
    </w:p>
    <w:p w14:paraId="052D87C2" w14:textId="77777777" w:rsidR="00EA0E8D" w:rsidRDefault="00EA0E8D" w:rsidP="00EA0E8D">
      <w:pPr>
        <w:rPr>
          <w:rFonts w:ascii="Times New Roman" w:hAnsi="Times New Roman"/>
          <w:color w:val="1F497D"/>
          <w:sz w:val="24"/>
          <w:szCs w:val="24"/>
        </w:rPr>
      </w:pPr>
    </w:p>
    <w:p w14:paraId="3EBDD4ED" w14:textId="33EE87D7" w:rsidR="00EA0E8D" w:rsidRDefault="00EA0E8D" w:rsidP="00EA0E8D">
      <w:pPr>
        <w:rPr>
          <w:rFonts w:ascii="Times New Roman" w:hAnsi="Times New Roman"/>
          <w:b/>
          <w:i/>
          <w:color w:val="1F497D"/>
          <w:sz w:val="28"/>
          <w:szCs w:val="28"/>
        </w:rPr>
      </w:pPr>
      <w:r>
        <w:rPr>
          <w:rFonts w:ascii="Times New Roman" w:hAnsi="Times New Roman"/>
          <w:b/>
          <w:i/>
          <w:color w:val="1F497D"/>
          <w:sz w:val="28"/>
          <w:szCs w:val="28"/>
        </w:rPr>
        <w:object w:dxaOrig="1534" w:dyaOrig="994" w14:anchorId="1B12F06B">
          <v:shape id="_x0000_i1031" type="#_x0000_t75" style="width:76.6pt;height:49.55pt" o:ole="">
            <v:imagedata r:id="rId15" o:title=""/>
          </v:shape>
          <o:OLEObject Type="Embed" ProgID="AcroExch.Document.7" ShapeID="_x0000_i1031" DrawAspect="Icon" ObjectID="_1800334019" r:id="rId16"/>
        </w:object>
      </w:r>
    </w:p>
    <w:p w14:paraId="0058D993" w14:textId="77777777" w:rsidR="00913E54" w:rsidRDefault="00913E54" w:rsidP="0085056C">
      <w:pPr>
        <w:rPr>
          <w:rFonts w:ascii="Times New Roman" w:hAnsi="Times New Roman"/>
          <w:b/>
          <w:i/>
          <w:color w:val="1F497D"/>
          <w:sz w:val="28"/>
          <w:szCs w:val="28"/>
        </w:rPr>
      </w:pPr>
    </w:p>
    <w:p w14:paraId="6B9F9C04" w14:textId="2B8E6D87" w:rsidR="0064762B" w:rsidRPr="0064762B" w:rsidRDefault="009F23EB" w:rsidP="00CF249B">
      <w:pPr>
        <w:pStyle w:val="Cmsor1"/>
      </w:pPr>
      <w:bookmarkStart w:id="4" w:name="_Toc189567970"/>
      <w:bookmarkStart w:id="5" w:name="_Toc189570009"/>
      <w:r>
        <w:t>Ho</w:t>
      </w:r>
      <w:r w:rsidR="00B042A3">
        <w:t>l</w:t>
      </w:r>
      <w:r>
        <w:t xml:space="preserve"> lehet a felhasználók adatait kezelni</w:t>
      </w:r>
      <w:r w:rsidR="0064762B" w:rsidRPr="0064762B">
        <w:t>?</w:t>
      </w:r>
      <w:bookmarkEnd w:id="4"/>
      <w:bookmarkEnd w:id="5"/>
    </w:p>
    <w:p w14:paraId="65312775" w14:textId="77777777" w:rsidR="000B0F57" w:rsidRDefault="009F23EB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KIRA programban a</w:t>
      </w:r>
      <w:r w:rsidR="0085056C" w:rsidRPr="008F13EE">
        <w:rPr>
          <w:rFonts w:ascii="Times New Roman" w:hAnsi="Times New Roman"/>
          <w:color w:val="1F497D"/>
          <w:sz w:val="24"/>
          <w:szCs w:val="24"/>
        </w:rPr>
        <w:t xml:space="preserve">z </w:t>
      </w:r>
      <w:r w:rsidR="00FA0501">
        <w:rPr>
          <w:rFonts w:ascii="Times New Roman" w:hAnsi="Times New Roman"/>
          <w:color w:val="1F497D"/>
          <w:sz w:val="24"/>
          <w:szCs w:val="24"/>
        </w:rPr>
        <w:t>RGAZ/</w:t>
      </w:r>
      <w:r w:rsidR="0085056C" w:rsidRPr="008F13EE">
        <w:rPr>
          <w:rFonts w:ascii="Times New Roman" w:hAnsi="Times New Roman"/>
          <w:color w:val="1F497D"/>
          <w:sz w:val="24"/>
          <w:szCs w:val="24"/>
        </w:rPr>
        <w:t>RGAZ</w:t>
      </w:r>
      <w:r w:rsidR="008365A4">
        <w:rPr>
          <w:rFonts w:ascii="Times New Roman" w:hAnsi="Times New Roman"/>
          <w:color w:val="1F497D"/>
          <w:sz w:val="24"/>
          <w:szCs w:val="24"/>
        </w:rPr>
        <w:t>DA</w:t>
      </w:r>
      <w:r w:rsidR="0085056C" w:rsidRPr="008F13EE">
        <w:rPr>
          <w:rFonts w:ascii="Times New Roman" w:hAnsi="Times New Roman"/>
          <w:color w:val="1F497D"/>
          <w:sz w:val="24"/>
          <w:szCs w:val="24"/>
        </w:rPr>
        <w:t xml:space="preserve"> felhasználóval </w:t>
      </w:r>
      <w:r>
        <w:rPr>
          <w:rFonts w:ascii="Times New Roman" w:hAnsi="Times New Roman"/>
          <w:color w:val="1F497D"/>
          <w:sz w:val="24"/>
          <w:szCs w:val="24"/>
        </w:rPr>
        <w:t xml:space="preserve">(Intézményi rendszergazda szerepkörrel) </w:t>
      </w:r>
      <w:r w:rsidR="0085056C" w:rsidRPr="008F13EE">
        <w:rPr>
          <w:rFonts w:ascii="Times New Roman" w:hAnsi="Times New Roman"/>
          <w:color w:val="1F497D"/>
          <w:sz w:val="24"/>
          <w:szCs w:val="24"/>
        </w:rPr>
        <w:t xml:space="preserve">belépve a Technikai funkciók/Felhasználó karbantartó menüpontban lehet </w:t>
      </w:r>
      <w:r>
        <w:rPr>
          <w:rFonts w:ascii="Times New Roman" w:hAnsi="Times New Roman"/>
          <w:color w:val="1F497D"/>
          <w:sz w:val="24"/>
          <w:szCs w:val="24"/>
        </w:rPr>
        <w:t>a végpont felhasználóit kezelni, új felhasználót felvenni, jelszót módosítani, a bejelentkezéshez szükséges biztonsági állományt (*.KRA) generálni, illetve kiolvasni</w:t>
      </w:r>
      <w:r w:rsidR="0085056C" w:rsidRPr="008F13EE">
        <w:rPr>
          <w:rFonts w:ascii="Times New Roman" w:hAnsi="Times New Roman"/>
          <w:color w:val="1F497D"/>
          <w:sz w:val="24"/>
          <w:szCs w:val="24"/>
        </w:rPr>
        <w:t xml:space="preserve">. </w:t>
      </w:r>
      <w:r>
        <w:rPr>
          <w:rFonts w:ascii="Times New Roman" w:hAnsi="Times New Roman"/>
          <w:color w:val="1F497D"/>
          <w:sz w:val="24"/>
          <w:szCs w:val="24"/>
        </w:rPr>
        <w:t xml:space="preserve">A </w:t>
      </w:r>
      <w:r w:rsidR="000B0F57" w:rsidRPr="008F13EE">
        <w:rPr>
          <w:rFonts w:ascii="Times New Roman" w:hAnsi="Times New Roman"/>
          <w:color w:val="1F497D"/>
          <w:sz w:val="24"/>
          <w:szCs w:val="24"/>
        </w:rPr>
        <w:t>már meglévő felhasználók részére a Jogosultság karbantartása menüpontban le</w:t>
      </w:r>
      <w:r w:rsidR="0064762B">
        <w:rPr>
          <w:rFonts w:ascii="Times New Roman" w:hAnsi="Times New Roman"/>
          <w:color w:val="1F497D"/>
          <w:sz w:val="24"/>
          <w:szCs w:val="24"/>
        </w:rPr>
        <w:t xml:space="preserve">het a jogosultságokat kiosztani a megfelelő szerepkör(ök) felvételével. </w:t>
      </w:r>
      <w:r w:rsidR="000B0F57" w:rsidRPr="008F13EE">
        <w:rPr>
          <w:rFonts w:ascii="Times New Roman" w:hAnsi="Times New Roman"/>
          <w:color w:val="1F497D"/>
          <w:sz w:val="24"/>
          <w:szCs w:val="24"/>
        </w:rPr>
        <w:t xml:space="preserve"> </w:t>
      </w:r>
    </w:p>
    <w:p w14:paraId="29C3B236" w14:textId="77777777" w:rsidR="009F23EB" w:rsidRDefault="009F23EB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Célszerű, azok részére, akik teljes törzsszámra vonatkozó jogosultsággal rendelkeznek a szerepkörök kapcsolását törzsszám szinten elvégezni. (ld. lejjebb)</w:t>
      </w:r>
    </w:p>
    <w:p w14:paraId="53987B03" w14:textId="77777777" w:rsidR="00966FA8" w:rsidRPr="00C5324E" w:rsidRDefault="00966FA8" w:rsidP="0085056C">
      <w:pPr>
        <w:rPr>
          <w:rFonts w:ascii="Times New Roman" w:hAnsi="Times New Roman"/>
          <w:b/>
          <w:i/>
          <w:color w:val="1F497D"/>
          <w:sz w:val="24"/>
          <w:szCs w:val="24"/>
        </w:rPr>
      </w:pPr>
      <w:r w:rsidRPr="00C5324E">
        <w:rPr>
          <w:rFonts w:ascii="Times New Roman" w:hAnsi="Times New Roman"/>
          <w:b/>
          <w:i/>
          <w:color w:val="1F497D"/>
          <w:sz w:val="24"/>
          <w:szCs w:val="24"/>
        </w:rPr>
        <w:t>Kérjük, hogy a kiadott hivatalos rendszergazda felhasználóhoz (RGAZ/RGAZDA) mindig legyen egy olyan személy hozzárendelve, aki a felhasználók kezelését ellátni jogosult.</w:t>
      </w:r>
    </w:p>
    <w:p w14:paraId="1BB4012D" w14:textId="77777777" w:rsidR="00966FA8" w:rsidRDefault="00966FA8" w:rsidP="0085056C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lastRenderedPageBreak/>
        <w:t>Ha a személy jogviszonya megszűnik, akkor a felhasználóhoz rendelt személy kapcsolatát le kell zárni, és azt a személyt kell hozzárendelni, aki a továbbiakban a felhasználók kezelését elláthatja.</w:t>
      </w:r>
    </w:p>
    <w:p w14:paraId="639DE214" w14:textId="77777777" w:rsidR="00577A50" w:rsidRPr="00C5324E" w:rsidRDefault="00C5324E" w:rsidP="00577A50">
      <w:pPr>
        <w:rPr>
          <w:rFonts w:ascii="Times New Roman" w:hAnsi="Times New Roman"/>
          <w:b/>
          <w:i/>
          <w:color w:val="1F497D"/>
          <w:sz w:val="24"/>
          <w:szCs w:val="24"/>
        </w:rPr>
      </w:pPr>
      <w:r w:rsidRPr="00C5324E">
        <w:rPr>
          <w:rFonts w:ascii="Times New Roman" w:hAnsi="Times New Roman"/>
          <w:b/>
          <w:i/>
          <w:color w:val="1F497D"/>
          <w:sz w:val="24"/>
          <w:szCs w:val="24"/>
        </w:rPr>
        <w:t>Kérjük, hogy az</w:t>
      </w:r>
      <w:r w:rsidR="00577A50" w:rsidRPr="00C5324E">
        <w:rPr>
          <w:rFonts w:ascii="Times New Roman" w:hAnsi="Times New Roman"/>
          <w:b/>
          <w:i/>
          <w:color w:val="1F497D"/>
          <w:sz w:val="24"/>
          <w:szCs w:val="24"/>
        </w:rPr>
        <w:t xml:space="preserve"> RGAZ/RGAZDA felhasználót ne töröljék ki.</w:t>
      </w:r>
    </w:p>
    <w:p w14:paraId="3D5CA1D5" w14:textId="77777777" w:rsidR="00C5324E" w:rsidRDefault="00C5324E" w:rsidP="00577A50">
      <w:pPr>
        <w:rPr>
          <w:rFonts w:ascii="Times New Roman" w:hAnsi="Times New Roman"/>
          <w:color w:val="1F497D"/>
          <w:sz w:val="24"/>
          <w:szCs w:val="24"/>
        </w:rPr>
      </w:pPr>
    </w:p>
    <w:p w14:paraId="25B943CB" w14:textId="426C3DEB" w:rsidR="00C5324E" w:rsidRDefault="00C5324E" w:rsidP="00CF249B">
      <w:pPr>
        <w:pStyle w:val="Cmsor1"/>
      </w:pPr>
      <w:bookmarkStart w:id="6" w:name="_Toc189567971"/>
      <w:bookmarkStart w:id="7" w:name="_Toc189570010"/>
      <w:r>
        <w:t>Új felhasználó felvi</w:t>
      </w:r>
      <w:r w:rsidRPr="00C67FB1">
        <w:t>tele</w:t>
      </w:r>
      <w:bookmarkEnd w:id="6"/>
      <w:bookmarkEnd w:id="7"/>
    </w:p>
    <w:p w14:paraId="4F6A8D4D" w14:textId="77777777" w:rsidR="00715C02" w:rsidRDefault="00715C02" w:rsidP="00715C02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</w:t>
      </w:r>
      <w:r w:rsidRPr="008F13EE">
        <w:rPr>
          <w:rFonts w:ascii="Times New Roman" w:hAnsi="Times New Roman"/>
          <w:color w:val="1F497D"/>
          <w:sz w:val="24"/>
          <w:szCs w:val="24"/>
        </w:rPr>
        <w:t xml:space="preserve"> Technikai funkciók/Felhasználó karbantartó menüpontban</w:t>
      </w:r>
      <w:r>
        <w:rPr>
          <w:rFonts w:ascii="Times New Roman" w:hAnsi="Times New Roman"/>
          <w:color w:val="1F497D"/>
          <w:sz w:val="24"/>
          <w:szCs w:val="24"/>
        </w:rPr>
        <w:t xml:space="preserve"> az Új felvitel gombra kattintva először meg kell adni a felhasználó azonosítót, majd ki kell választani a </w:t>
      </w:r>
      <w:r w:rsidRPr="00610D92">
        <w:rPr>
          <w:rFonts w:ascii="Times New Roman" w:hAnsi="Times New Roman"/>
          <w:b/>
          <w:color w:val="1F497D"/>
          <w:sz w:val="24"/>
          <w:szCs w:val="24"/>
        </w:rPr>
        <w:t>Személy kijelölése</w:t>
      </w:r>
      <w:r>
        <w:rPr>
          <w:rFonts w:ascii="Times New Roman" w:hAnsi="Times New Roman"/>
          <w:color w:val="1F497D"/>
          <w:sz w:val="24"/>
          <w:szCs w:val="24"/>
        </w:rPr>
        <w:t xml:space="preserve"> fülön a hozzá tartozó konkrét személyt. </w:t>
      </w:r>
    </w:p>
    <w:p w14:paraId="45BB928C" w14:textId="77777777" w:rsidR="00715C02" w:rsidRDefault="00715C02" w:rsidP="00715C02">
      <w:pPr>
        <w:rPr>
          <w:rFonts w:ascii="Times New Roman" w:hAnsi="Times New Roman"/>
          <w:color w:val="1F497D"/>
          <w:sz w:val="24"/>
          <w:szCs w:val="24"/>
        </w:rPr>
      </w:pPr>
      <w:r w:rsidRPr="0009039A">
        <w:rPr>
          <w:rFonts w:ascii="Times New Roman" w:hAnsi="Times New Roman"/>
          <w:b/>
          <w:i/>
          <w:color w:val="1F497D"/>
          <w:sz w:val="24"/>
          <w:szCs w:val="24"/>
        </w:rPr>
        <w:t>FONTOS</w:t>
      </w:r>
      <w:r>
        <w:rPr>
          <w:rFonts w:ascii="Times New Roman" w:hAnsi="Times New Roman"/>
          <w:color w:val="1F497D"/>
          <w:sz w:val="24"/>
          <w:szCs w:val="24"/>
        </w:rPr>
        <w:t xml:space="preserve">! </w:t>
      </w:r>
      <w:r w:rsidRPr="00C67FB1">
        <w:rPr>
          <w:rFonts w:ascii="Times New Roman" w:hAnsi="Times New Roman"/>
          <w:color w:val="1F497D"/>
          <w:sz w:val="24"/>
          <w:szCs w:val="24"/>
        </w:rPr>
        <w:t>Ez a személy csak az intézménynél aktív jogvisz</w:t>
      </w:r>
      <w:r>
        <w:rPr>
          <w:rFonts w:ascii="Times New Roman" w:hAnsi="Times New Roman"/>
          <w:color w:val="1F497D"/>
          <w:sz w:val="24"/>
          <w:szCs w:val="24"/>
        </w:rPr>
        <w:t xml:space="preserve">onnyal rendelkező személy lehet, aki rendelkezik eSzemélyi igazolvánnyal, ami </w:t>
      </w:r>
      <w:r w:rsidR="00B9267B">
        <w:rPr>
          <w:rFonts w:ascii="Times New Roman" w:hAnsi="Times New Roman"/>
          <w:color w:val="1F497D"/>
          <w:sz w:val="24"/>
          <w:szCs w:val="24"/>
        </w:rPr>
        <w:t>a 2 faktoros azonosítás miatt szükséges.</w:t>
      </w:r>
    </w:p>
    <w:p w14:paraId="47F1DAF4" w14:textId="77777777" w:rsidR="00715C02" w:rsidRDefault="00715C02" w:rsidP="00715C02">
      <w:pPr>
        <w:rPr>
          <w:rFonts w:ascii="Times New Roman" w:hAnsi="Times New Roman"/>
          <w:color w:val="1F497D"/>
          <w:sz w:val="24"/>
          <w:szCs w:val="24"/>
        </w:rPr>
      </w:pPr>
    </w:p>
    <w:p w14:paraId="2469912B" w14:textId="77777777" w:rsidR="00D1068C" w:rsidRDefault="009A456F" w:rsidP="00C5324E">
      <w:pPr>
        <w:rPr>
          <w:rFonts w:ascii="Times New Roman" w:hAnsi="Times New Roman"/>
          <w:b/>
          <w:i/>
          <w:color w:val="1F497D"/>
          <w:sz w:val="28"/>
          <w:szCs w:val="28"/>
        </w:rPr>
      </w:pPr>
      <w:r>
        <w:rPr>
          <w:rFonts w:ascii="Times New Roman" w:hAnsi="Times New Roman"/>
          <w:b/>
          <w:i/>
          <w:color w:val="1F497D"/>
          <w:sz w:val="28"/>
          <w:szCs w:val="28"/>
        </w:rPr>
        <w:pict w14:anchorId="5CE4BB76">
          <v:shape id="_x0000_i1032" type="#_x0000_t75" style="width:453.25pt;height:55.35pt">
            <v:imagedata r:id="rId17" o:title=""/>
          </v:shape>
        </w:pict>
      </w:r>
    </w:p>
    <w:p w14:paraId="00F2DFE3" w14:textId="77777777" w:rsidR="00D1068C" w:rsidRDefault="009A456F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pict w14:anchorId="4DF8809F">
          <v:shape id="_x0000_i1033" type="#_x0000_t75" style="width:453.65pt;height:243.9pt">
            <v:imagedata r:id="rId18" o:title=""/>
          </v:shape>
        </w:pict>
      </w:r>
    </w:p>
    <w:p w14:paraId="0083C2F6" w14:textId="77777777" w:rsidR="00882726" w:rsidRDefault="00882726" w:rsidP="00882726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kék nyílra kattintva feljön a névsor, amiből választani lehet. Kiválasztás után a Kapcsolat felvétele gombbal lehet a kijelölést véglegesíteni.</w:t>
      </w:r>
    </w:p>
    <w:p w14:paraId="59DB1362" w14:textId="77777777" w:rsidR="00B417E8" w:rsidRDefault="009A456F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lastRenderedPageBreak/>
        <w:pict w14:anchorId="516B3D09">
          <v:shape id="_x0000_i1034" type="#_x0000_t75" style="width:452.8pt;height:274.25pt">
            <v:imagedata r:id="rId19" o:title=""/>
          </v:shape>
        </w:pict>
      </w:r>
    </w:p>
    <w:p w14:paraId="44838EE6" w14:textId="77777777" w:rsidR="00715C02" w:rsidRDefault="00715C02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Mentés gombra kattintva e</w:t>
      </w:r>
      <w:r w:rsidR="00C5324E">
        <w:rPr>
          <w:rFonts w:ascii="Times New Roman" w:hAnsi="Times New Roman"/>
          <w:color w:val="1F497D"/>
          <w:sz w:val="24"/>
          <w:szCs w:val="24"/>
        </w:rPr>
        <w:t xml:space="preserve">zek után történhet a jelszó beállítása, illetve automatikusan legenerálódik a felhasználóhoz tartozó biztonsági állomány, amit </w:t>
      </w:r>
      <w:r>
        <w:rPr>
          <w:rFonts w:ascii="Times New Roman" w:hAnsi="Times New Roman"/>
          <w:color w:val="1F497D"/>
          <w:sz w:val="24"/>
          <w:szCs w:val="24"/>
        </w:rPr>
        <w:t>a Biztonsági állomány kiolvasása gombbal le kell menteni egy könyvtárba.</w:t>
      </w:r>
    </w:p>
    <w:p w14:paraId="060DD531" w14:textId="77777777" w:rsidR="00B417E8" w:rsidRDefault="009A456F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pict w14:anchorId="1A1163FB">
          <v:shape id="_x0000_i1035" type="#_x0000_t75" style="width:453.25pt;height:206.45pt">
            <v:imagedata r:id="rId20" o:title=""/>
          </v:shape>
        </w:pict>
      </w:r>
    </w:p>
    <w:p w14:paraId="5BB85ECA" w14:textId="77777777" w:rsidR="00C5324E" w:rsidRDefault="00C5324E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 xml:space="preserve">A későbbiekben ezt kell a felhasználó gépére másolni, majd az első belépésnél a sikeres azonosítást követően a Megadása gombbal kiválasztani onnan. </w:t>
      </w:r>
    </w:p>
    <w:p w14:paraId="4B1948BE" w14:textId="77777777" w:rsidR="00C5324E" w:rsidRDefault="00C5324E" w:rsidP="00C5324E">
      <w:pPr>
        <w:pStyle w:val="Csakszveg"/>
        <w:rPr>
          <w:rFonts w:cs="Times New Roman"/>
          <w:sz w:val="24"/>
          <w:szCs w:val="24"/>
        </w:rPr>
      </w:pPr>
      <w:r>
        <w:rPr>
          <w:sz w:val="24"/>
          <w:szCs w:val="24"/>
        </w:rPr>
        <w:t xml:space="preserve">Sikeres tárolás után a felhasználóra </w:t>
      </w:r>
      <w:r>
        <w:rPr>
          <w:rFonts w:cs="Times New Roman"/>
          <w:sz w:val="24"/>
          <w:szCs w:val="24"/>
        </w:rPr>
        <w:t>állva a</w:t>
      </w:r>
      <w:r w:rsidRPr="008F13EE">
        <w:rPr>
          <w:rFonts w:cs="Times New Roman"/>
          <w:sz w:val="24"/>
          <w:szCs w:val="24"/>
        </w:rPr>
        <w:t xml:space="preserve"> Jogosultságok karbantartás</w:t>
      </w:r>
      <w:r>
        <w:rPr>
          <w:rFonts w:cs="Times New Roman"/>
          <w:sz w:val="24"/>
          <w:szCs w:val="24"/>
        </w:rPr>
        <w:t>a menüpontban</w:t>
      </w:r>
      <w:r w:rsidRPr="008F13EE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lehet a megfelelő sze</w:t>
      </w:r>
      <w:r w:rsidRPr="008F13EE">
        <w:rPr>
          <w:rFonts w:cs="Times New Roman"/>
          <w:sz w:val="24"/>
          <w:szCs w:val="24"/>
        </w:rPr>
        <w:t>repkö</w:t>
      </w:r>
      <w:r>
        <w:rPr>
          <w:rFonts w:cs="Times New Roman"/>
          <w:sz w:val="24"/>
          <w:szCs w:val="24"/>
        </w:rPr>
        <w:t>rt kiosztani.</w:t>
      </w:r>
    </w:p>
    <w:p w14:paraId="2408874D" w14:textId="77777777" w:rsidR="00C5324E" w:rsidRDefault="00C5324E" w:rsidP="00C5324E">
      <w:pPr>
        <w:pStyle w:val="Csakszveg"/>
        <w:rPr>
          <w:rFonts w:cs="Times New Roman"/>
          <w:sz w:val="24"/>
          <w:szCs w:val="24"/>
        </w:rPr>
      </w:pPr>
    </w:p>
    <w:p w14:paraId="763B6C7C" w14:textId="77777777" w:rsidR="00C5324E" w:rsidRDefault="00C5324E" w:rsidP="00C5324E">
      <w:pPr>
        <w:pStyle w:val="Csakszveg"/>
        <w:rPr>
          <w:rFonts w:cs="Times New Roman"/>
          <w:sz w:val="24"/>
          <w:szCs w:val="24"/>
        </w:rPr>
      </w:pPr>
    </w:p>
    <w:p w14:paraId="60BDD73E" w14:textId="77777777" w:rsidR="00A41182" w:rsidRDefault="00A41182" w:rsidP="00C5324E">
      <w:pPr>
        <w:pStyle w:val="Csakszveg"/>
        <w:rPr>
          <w:rFonts w:cs="Times New Roman"/>
          <w:sz w:val="24"/>
          <w:szCs w:val="24"/>
        </w:rPr>
      </w:pPr>
    </w:p>
    <w:p w14:paraId="6DF74BA6" w14:textId="77777777" w:rsidR="00A41182" w:rsidRDefault="00A41182" w:rsidP="00C5324E">
      <w:pPr>
        <w:pStyle w:val="Csakszveg"/>
        <w:rPr>
          <w:rFonts w:cs="Times New Roman"/>
          <w:sz w:val="24"/>
          <w:szCs w:val="24"/>
        </w:rPr>
      </w:pPr>
    </w:p>
    <w:p w14:paraId="431E0F3F" w14:textId="7E34F652" w:rsidR="00C5324E" w:rsidRPr="00623890" w:rsidRDefault="00C5324E" w:rsidP="00CF249B">
      <w:pPr>
        <w:pStyle w:val="Cmsor1"/>
      </w:pPr>
      <w:bookmarkStart w:id="8" w:name="_Toc189567972"/>
      <w:bookmarkStart w:id="9" w:name="_Toc189570011"/>
      <w:r w:rsidRPr="00623890">
        <w:t>Mikor kell technikai jogviszonyt létesíteni?</w:t>
      </w:r>
      <w:bookmarkEnd w:id="8"/>
      <w:bookmarkEnd w:id="9"/>
    </w:p>
    <w:p w14:paraId="733BCC1C" w14:textId="77777777" w:rsidR="00C5324E" w:rsidRDefault="00C5324E" w:rsidP="00C5324E">
      <w:pPr>
        <w:rPr>
          <w:rFonts w:ascii="Times New Roman" w:hAnsi="Times New Roman"/>
          <w:color w:val="1F497D"/>
          <w:sz w:val="24"/>
          <w:szCs w:val="24"/>
        </w:rPr>
      </w:pPr>
      <w:r w:rsidRPr="00623890">
        <w:rPr>
          <w:rFonts w:ascii="Times New Roman" w:hAnsi="Times New Roman"/>
          <w:color w:val="1F497D"/>
          <w:sz w:val="24"/>
          <w:szCs w:val="24"/>
        </w:rPr>
        <w:t>Abban az esetben, ha a Felhasználó karbantartóban az RGAZ/RGAZDA felhasználó nem tudja a felhasználó azonosítóhoz hozzárendelni a Személy kijelölésénél az adott személyt, mert nincs benne a névsorban</w:t>
      </w:r>
      <w:r w:rsidR="00B9267B">
        <w:rPr>
          <w:rFonts w:ascii="Times New Roman" w:hAnsi="Times New Roman"/>
          <w:color w:val="1F497D"/>
          <w:sz w:val="24"/>
          <w:szCs w:val="24"/>
        </w:rPr>
        <w:t>,</w:t>
      </w:r>
      <w:r w:rsidRPr="00623890">
        <w:rPr>
          <w:rFonts w:ascii="Times New Roman" w:hAnsi="Times New Roman"/>
          <w:color w:val="1F497D"/>
          <w:sz w:val="24"/>
          <w:szCs w:val="24"/>
        </w:rPr>
        <w:t xml:space="preserve"> </w:t>
      </w:r>
      <w:r>
        <w:rPr>
          <w:rFonts w:ascii="Times New Roman" w:hAnsi="Times New Roman"/>
          <w:color w:val="1F497D"/>
          <w:sz w:val="24"/>
          <w:szCs w:val="24"/>
        </w:rPr>
        <w:t>p</w:t>
      </w:r>
      <w:r w:rsidRPr="00623890">
        <w:rPr>
          <w:rFonts w:ascii="Times New Roman" w:hAnsi="Times New Roman"/>
          <w:color w:val="1F497D"/>
          <w:sz w:val="24"/>
          <w:szCs w:val="24"/>
        </w:rPr>
        <w:t>l. azért mert egy másik végponton lévő intézmény dolgozója, és itt csak kirendeltként dolgozik, vagy egy külsős cég alkalmazottja, stb.</w:t>
      </w:r>
      <w:r>
        <w:rPr>
          <w:rFonts w:ascii="Times New Roman" w:hAnsi="Times New Roman"/>
          <w:color w:val="1F497D"/>
          <w:sz w:val="24"/>
          <w:szCs w:val="24"/>
        </w:rPr>
        <w:t>, akkor 97 technikai jogviszony külső felhasználónak jogviszonyt kell létrehozni neki. Ha ilyen jogviszony típus nincs az intézménynél, akkor a pénzügyi irodától lehet kérni a kapcsolását.</w:t>
      </w:r>
    </w:p>
    <w:p w14:paraId="58124169" w14:textId="77777777" w:rsidR="00C5324E" w:rsidRDefault="00C5324E" w:rsidP="00C532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technikai jogviszony létrehozása után a személy megjelenik a névsorban, és a felhasználóhoz kapcsolás</w:t>
      </w:r>
      <w:r w:rsidR="00B9267B">
        <w:rPr>
          <w:rFonts w:ascii="Times New Roman" w:hAnsi="Times New Roman"/>
          <w:color w:val="1F497D"/>
          <w:sz w:val="24"/>
          <w:szCs w:val="24"/>
        </w:rPr>
        <w:t>á</w:t>
      </w:r>
      <w:r>
        <w:rPr>
          <w:rFonts w:ascii="Times New Roman" w:hAnsi="Times New Roman"/>
          <w:color w:val="1F497D"/>
          <w:sz w:val="24"/>
          <w:szCs w:val="24"/>
        </w:rPr>
        <w:t>t el lehet végezni.</w:t>
      </w:r>
    </w:p>
    <w:p w14:paraId="4F644112" w14:textId="77777777" w:rsidR="00577A50" w:rsidRDefault="00577A50" w:rsidP="00577A50">
      <w:pPr>
        <w:rPr>
          <w:rFonts w:ascii="Times New Roman" w:hAnsi="Times New Roman"/>
          <w:color w:val="1F497D"/>
          <w:sz w:val="24"/>
          <w:szCs w:val="24"/>
        </w:rPr>
      </w:pPr>
    </w:p>
    <w:p w14:paraId="542126E8" w14:textId="08D38B80" w:rsidR="008B6374" w:rsidRDefault="008B6374" w:rsidP="00CF249B">
      <w:pPr>
        <w:pStyle w:val="Cmsor1"/>
      </w:pPr>
      <w:bookmarkStart w:id="10" w:name="_Toc189567973"/>
      <w:bookmarkStart w:id="11" w:name="_Toc189570012"/>
      <w:r>
        <w:t>Hogyan tudom a felhasználónak a jogosultságot kiosztani? (részletes segítség)</w:t>
      </w:r>
      <w:bookmarkEnd w:id="10"/>
      <w:bookmarkEnd w:id="11"/>
    </w:p>
    <w:p w14:paraId="16DE642E" w14:textId="77777777" w:rsidR="008B6374" w:rsidRPr="00B9267B" w:rsidRDefault="008B6374" w:rsidP="008B6374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>Az RGAZ/RGAZDA felhasználóval belépve a Technikai funkciók/Felhasználó karbantartó menüpontban az adott felhasználóra állva a Jogosultság karbantartása menüpontban lehet a megfelelő szerepkört kiosztani.</w:t>
      </w:r>
    </w:p>
    <w:p w14:paraId="6CB600A4" w14:textId="77777777" w:rsidR="00B9267B" w:rsidRDefault="00B9267B" w:rsidP="008B6374">
      <w:pPr>
        <w:pStyle w:val="Csakszveg"/>
      </w:pPr>
    </w:p>
    <w:p w14:paraId="1D437BCE" w14:textId="77777777" w:rsidR="00793690" w:rsidRDefault="009A456F" w:rsidP="008B6374">
      <w:pPr>
        <w:pStyle w:val="Csakszveg"/>
      </w:pPr>
      <w:r>
        <w:pict w14:anchorId="28354244">
          <v:shape id="_x0000_i1036" type="#_x0000_t75" style="width:453.25pt;height:279.7pt">
            <v:imagedata r:id="rId21" o:title=""/>
          </v:shape>
        </w:pict>
      </w:r>
    </w:p>
    <w:p w14:paraId="40F15ACA" w14:textId="77777777" w:rsidR="007F3CD3" w:rsidRDefault="007F3CD3" w:rsidP="008B6374">
      <w:pPr>
        <w:pStyle w:val="Csakszveg"/>
      </w:pPr>
    </w:p>
    <w:p w14:paraId="0634BFC4" w14:textId="77777777" w:rsidR="00793690" w:rsidRPr="00B9267B" w:rsidRDefault="00793690" w:rsidP="008B6374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 xml:space="preserve">A felső hosszú sorokban látszódnak a </w:t>
      </w:r>
      <w:r w:rsidR="00B9267B">
        <w:rPr>
          <w:sz w:val="24"/>
          <w:szCs w:val="24"/>
        </w:rPr>
        <w:t xml:space="preserve">felhasználó </w:t>
      </w:r>
      <w:r w:rsidRPr="00B9267B">
        <w:rPr>
          <w:sz w:val="24"/>
          <w:szCs w:val="24"/>
        </w:rPr>
        <w:t>jelenlegi jo</w:t>
      </w:r>
      <w:r w:rsidR="00B9267B">
        <w:rPr>
          <w:sz w:val="24"/>
          <w:szCs w:val="24"/>
        </w:rPr>
        <w:t>gosultságai.</w:t>
      </w:r>
    </w:p>
    <w:p w14:paraId="30AD8783" w14:textId="77777777" w:rsidR="00793690" w:rsidRPr="00B9267B" w:rsidRDefault="00793690" w:rsidP="008B6374">
      <w:pPr>
        <w:pStyle w:val="Csakszveg"/>
        <w:rPr>
          <w:sz w:val="24"/>
          <w:szCs w:val="24"/>
        </w:rPr>
      </w:pPr>
    </w:p>
    <w:p w14:paraId="0C34871B" w14:textId="77777777" w:rsidR="00793690" w:rsidRPr="00B9267B" w:rsidRDefault="00793690" w:rsidP="00793690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 xml:space="preserve">Az alsó részen a </w:t>
      </w:r>
      <w:r w:rsidR="00B9267B">
        <w:rPr>
          <w:sz w:val="24"/>
          <w:szCs w:val="24"/>
        </w:rPr>
        <w:t xml:space="preserve">végponthoz kapcsolt </w:t>
      </w:r>
      <w:r w:rsidRPr="00B9267B">
        <w:rPr>
          <w:sz w:val="24"/>
          <w:szCs w:val="24"/>
        </w:rPr>
        <w:t>törzsszám/törzsszámok láthatók, mellette a</w:t>
      </w:r>
      <w:r w:rsidR="00B9267B">
        <w:rPr>
          <w:sz w:val="24"/>
          <w:szCs w:val="24"/>
        </w:rPr>
        <w:t>z adott</w:t>
      </w:r>
      <w:r w:rsidRPr="00B9267B">
        <w:rPr>
          <w:sz w:val="24"/>
          <w:szCs w:val="24"/>
        </w:rPr>
        <w:t xml:space="preserve"> törzsszámhoz tartozó szervezeti egységek.</w:t>
      </w:r>
    </w:p>
    <w:p w14:paraId="562FDA78" w14:textId="77777777" w:rsidR="00764F11" w:rsidRPr="00B9267B" w:rsidRDefault="00764F11" w:rsidP="008B6374">
      <w:pPr>
        <w:pStyle w:val="Csakszveg"/>
        <w:rPr>
          <w:sz w:val="24"/>
          <w:szCs w:val="24"/>
        </w:rPr>
      </w:pPr>
    </w:p>
    <w:p w14:paraId="04DD0843" w14:textId="77777777" w:rsidR="00793690" w:rsidRPr="00B9267B" w:rsidRDefault="00793690" w:rsidP="00793690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>A Szerep melletti kék nyílra megjelenő ablakban egyszerre több szerepkör is kiválasztható.</w:t>
      </w:r>
    </w:p>
    <w:p w14:paraId="2E929D93" w14:textId="77777777" w:rsidR="00793690" w:rsidRPr="00B9267B" w:rsidRDefault="00793690" w:rsidP="008B6374">
      <w:pPr>
        <w:pStyle w:val="Csakszveg"/>
        <w:rPr>
          <w:sz w:val="24"/>
          <w:szCs w:val="24"/>
        </w:rPr>
      </w:pPr>
    </w:p>
    <w:p w14:paraId="49B3E2D3" w14:textId="77777777" w:rsidR="00764F11" w:rsidRDefault="009A456F" w:rsidP="008B6374">
      <w:pPr>
        <w:pStyle w:val="Csakszveg"/>
      </w:pPr>
      <w:r>
        <w:pict w14:anchorId="2CC04D3F">
          <v:shape id="_x0000_i1037" type="#_x0000_t75" style="width:417pt;height:289.65pt">
            <v:imagedata r:id="rId22" o:title=""/>
          </v:shape>
        </w:pict>
      </w:r>
    </w:p>
    <w:p w14:paraId="15118B00" w14:textId="77777777" w:rsidR="00793690" w:rsidRDefault="00793690" w:rsidP="008B6374">
      <w:pPr>
        <w:pStyle w:val="Csakszveg"/>
      </w:pPr>
    </w:p>
    <w:p w14:paraId="5D0E4A60" w14:textId="77777777" w:rsidR="00764F11" w:rsidRDefault="00764F11" w:rsidP="008B6374">
      <w:pPr>
        <w:pStyle w:val="Csakszveg"/>
      </w:pPr>
    </w:p>
    <w:p w14:paraId="08483ABE" w14:textId="77777777" w:rsidR="00764F11" w:rsidRDefault="00764F11" w:rsidP="008B6374">
      <w:pPr>
        <w:pStyle w:val="Csakszveg"/>
      </w:pPr>
    </w:p>
    <w:p w14:paraId="560233C9" w14:textId="77777777" w:rsidR="00764F11" w:rsidRPr="00B9267B" w:rsidRDefault="00793690" w:rsidP="008B6374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 xml:space="preserve">A megfelelő szerepkörök kiválasztása után a </w:t>
      </w:r>
      <w:r w:rsidR="00764F11" w:rsidRPr="00B9267B">
        <w:rPr>
          <w:sz w:val="24"/>
          <w:szCs w:val="24"/>
        </w:rPr>
        <w:t xml:space="preserve">Rendben gomb után </w:t>
      </w:r>
      <w:r w:rsidRPr="00B9267B">
        <w:rPr>
          <w:sz w:val="24"/>
          <w:szCs w:val="24"/>
        </w:rPr>
        <w:t>adható meg, hogy mely törzsszámra, illet</w:t>
      </w:r>
      <w:r w:rsidR="00B9267B">
        <w:rPr>
          <w:sz w:val="24"/>
          <w:szCs w:val="24"/>
        </w:rPr>
        <w:t>ve szervezeti egységekre vonatkozóan vesszük fel</w:t>
      </w:r>
      <w:r w:rsidRPr="00B9267B">
        <w:rPr>
          <w:sz w:val="24"/>
          <w:szCs w:val="24"/>
        </w:rPr>
        <w:t xml:space="preserve"> ezeket a szerepköröket.</w:t>
      </w:r>
    </w:p>
    <w:p w14:paraId="2D8978AB" w14:textId="77777777" w:rsidR="00105329" w:rsidRDefault="00105329" w:rsidP="008B6374">
      <w:pPr>
        <w:pStyle w:val="Csakszveg"/>
      </w:pPr>
    </w:p>
    <w:p w14:paraId="0DE6F903" w14:textId="77777777" w:rsidR="00105329" w:rsidRDefault="009A456F" w:rsidP="008B6374">
      <w:pPr>
        <w:pStyle w:val="Csakszveg"/>
      </w:pPr>
      <w:r>
        <w:pict w14:anchorId="68602B86">
          <v:shape id="_x0000_i1038" type="#_x0000_t75" style="width:453.25pt;height:83.25pt">
            <v:imagedata r:id="rId23" o:title=""/>
          </v:shape>
        </w:pict>
      </w:r>
    </w:p>
    <w:p w14:paraId="70EBA71A" w14:textId="77777777" w:rsidR="00105329" w:rsidRDefault="00105329" w:rsidP="008B6374">
      <w:pPr>
        <w:pStyle w:val="Csakszveg"/>
      </w:pPr>
    </w:p>
    <w:p w14:paraId="1B76876F" w14:textId="77777777" w:rsidR="00105329" w:rsidRPr="00B9267B" w:rsidRDefault="00B9267B" w:rsidP="008B6374">
      <w:pPr>
        <w:pStyle w:val="Csakszveg"/>
        <w:rPr>
          <w:sz w:val="24"/>
          <w:szCs w:val="24"/>
        </w:rPr>
      </w:pPr>
      <w:r>
        <w:rPr>
          <w:sz w:val="24"/>
          <w:szCs w:val="24"/>
        </w:rPr>
        <w:t>A fenti példában</w:t>
      </w:r>
      <w:r w:rsidR="0091718C">
        <w:rPr>
          <w:sz w:val="24"/>
          <w:szCs w:val="24"/>
        </w:rPr>
        <w:t xml:space="preserve"> </w:t>
      </w:r>
      <w:r w:rsidR="00105329" w:rsidRPr="00B9267B">
        <w:rPr>
          <w:sz w:val="24"/>
          <w:szCs w:val="24"/>
        </w:rPr>
        <w:t xml:space="preserve">csak a jobb oldalon pipával kijelölt szervezeti egységekre történik meg a Kijelölt jogosultság elemek felvétele, vagyis csak szervezeti egység szinten történik a kiosztás, ami a </w:t>
      </w:r>
      <w:r w:rsidR="0091718C">
        <w:rPr>
          <w:sz w:val="24"/>
          <w:szCs w:val="24"/>
        </w:rPr>
        <w:t xml:space="preserve">felvétel után </w:t>
      </w:r>
      <w:r w:rsidR="00105329" w:rsidRPr="00B9267B">
        <w:rPr>
          <w:sz w:val="24"/>
          <w:szCs w:val="24"/>
        </w:rPr>
        <w:t xml:space="preserve">fenti </w:t>
      </w:r>
      <w:r w:rsidR="0091718C">
        <w:rPr>
          <w:sz w:val="24"/>
          <w:szCs w:val="24"/>
        </w:rPr>
        <w:t xml:space="preserve">hosszú sorokban </w:t>
      </w:r>
      <w:r w:rsidR="00105329" w:rsidRPr="00B9267B">
        <w:rPr>
          <w:sz w:val="24"/>
          <w:szCs w:val="24"/>
        </w:rPr>
        <w:t>le is ellenőrizhető.</w:t>
      </w:r>
    </w:p>
    <w:p w14:paraId="2D3671E3" w14:textId="77777777" w:rsidR="00105329" w:rsidRPr="00B9267B" w:rsidRDefault="00105329" w:rsidP="008B6374">
      <w:pPr>
        <w:pStyle w:val="Csakszveg"/>
        <w:rPr>
          <w:sz w:val="24"/>
          <w:szCs w:val="24"/>
        </w:rPr>
      </w:pPr>
      <w:r w:rsidRPr="00B9267B">
        <w:rPr>
          <w:sz w:val="24"/>
          <w:szCs w:val="24"/>
        </w:rPr>
        <w:t>Szervezeti egységenként, szerepkörönként 1-1 sor jelenik meg.</w:t>
      </w:r>
    </w:p>
    <w:p w14:paraId="1CBBCCA9" w14:textId="77777777" w:rsidR="00105329" w:rsidRDefault="00105329" w:rsidP="008B6374">
      <w:pPr>
        <w:pStyle w:val="Csakszveg"/>
      </w:pPr>
    </w:p>
    <w:p w14:paraId="6BA735E6" w14:textId="77777777" w:rsidR="00105329" w:rsidRDefault="009A456F" w:rsidP="008B6374">
      <w:pPr>
        <w:pStyle w:val="Csakszveg"/>
      </w:pPr>
      <w:r>
        <w:lastRenderedPageBreak/>
        <w:pict w14:anchorId="4C729204">
          <v:shape id="_x0000_i1039" type="#_x0000_t75" style="width:453.65pt;height:151.5pt">
            <v:imagedata r:id="rId24" o:title=""/>
          </v:shape>
        </w:pict>
      </w:r>
    </w:p>
    <w:p w14:paraId="08CBB5D7" w14:textId="77777777" w:rsidR="00105329" w:rsidRDefault="00105329" w:rsidP="008B6374">
      <w:pPr>
        <w:pStyle w:val="Csakszveg"/>
      </w:pPr>
    </w:p>
    <w:p w14:paraId="0A0BA132" w14:textId="77777777" w:rsidR="00B95AA5" w:rsidRPr="0091718C" w:rsidRDefault="00B95AA5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Bizonyos műveletek elvégzéséhez, pl. munkáltatói, kinevezési jogkör gyakorlójának felviteléhez azonban törzsszám szintű jogosultság szükséges, ami az alábbi módon adható meg.</w:t>
      </w:r>
    </w:p>
    <w:p w14:paraId="7B33B574" w14:textId="77777777" w:rsidR="00B95AA5" w:rsidRDefault="00B95AA5" w:rsidP="008B6374">
      <w:pPr>
        <w:pStyle w:val="Csakszveg"/>
      </w:pPr>
    </w:p>
    <w:p w14:paraId="09C52F7C" w14:textId="77777777" w:rsidR="00B95AA5" w:rsidRDefault="00B95AA5" w:rsidP="008B6374">
      <w:pPr>
        <w:pStyle w:val="Csakszveg"/>
      </w:pPr>
    </w:p>
    <w:p w14:paraId="6CBB63C3" w14:textId="77777777" w:rsidR="00B95AA5" w:rsidRDefault="009A456F" w:rsidP="008B6374">
      <w:pPr>
        <w:pStyle w:val="Csakszveg"/>
      </w:pPr>
      <w:r>
        <w:pict w14:anchorId="6258713A">
          <v:shape id="_x0000_i1040" type="#_x0000_t75" style="width:453.25pt;height:88.65pt">
            <v:imagedata r:id="rId25" o:title=""/>
          </v:shape>
        </w:pict>
      </w:r>
    </w:p>
    <w:p w14:paraId="6BEF2720" w14:textId="77777777" w:rsidR="00793690" w:rsidRDefault="00793690" w:rsidP="008B6374">
      <w:pPr>
        <w:pStyle w:val="Csakszveg"/>
      </w:pPr>
    </w:p>
    <w:p w14:paraId="50BCD70F" w14:textId="77777777" w:rsidR="00764F11" w:rsidRPr="00764F11" w:rsidRDefault="00764F11" w:rsidP="008B6374">
      <w:pPr>
        <w:pStyle w:val="Csakszveg"/>
        <w:rPr>
          <w:b/>
          <w:sz w:val="24"/>
          <w:szCs w:val="24"/>
        </w:rPr>
      </w:pPr>
      <w:r w:rsidRPr="00764F11">
        <w:rPr>
          <w:b/>
          <w:sz w:val="24"/>
          <w:szCs w:val="24"/>
        </w:rPr>
        <w:t>TÖRZSSZÁM szintű jogosultság felvétele előtt a szervezeti egységek elől a pipákat ki kell venni az Azonosító előtti pipára kattintva.</w:t>
      </w:r>
    </w:p>
    <w:p w14:paraId="77932B98" w14:textId="77777777" w:rsidR="00764F11" w:rsidRDefault="00764F11" w:rsidP="008B6374">
      <w:pPr>
        <w:pStyle w:val="Csakszveg"/>
      </w:pPr>
    </w:p>
    <w:p w14:paraId="63FC5B8E" w14:textId="77777777" w:rsidR="00B95AA5" w:rsidRPr="0091718C" w:rsidRDefault="004375EC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 xml:space="preserve">A beállításnak megfelelő szerepköröket a Kijelölt jogosultság elemek felvétele gombbal lehet felvenni. </w:t>
      </w:r>
    </w:p>
    <w:p w14:paraId="635141CE" w14:textId="77777777" w:rsidR="00B95AA5" w:rsidRDefault="00B95AA5" w:rsidP="008B6374">
      <w:pPr>
        <w:pStyle w:val="Csakszveg"/>
      </w:pPr>
    </w:p>
    <w:p w14:paraId="3F567944" w14:textId="77777777" w:rsidR="00B95AA5" w:rsidRDefault="009A456F" w:rsidP="008B6374">
      <w:pPr>
        <w:pStyle w:val="Csakszveg"/>
      </w:pPr>
      <w:r>
        <w:pict w14:anchorId="75FCACBD">
          <v:shape id="_x0000_i1041" type="#_x0000_t75" style="width:453.65pt;height:112.35pt">
            <v:imagedata r:id="rId26" o:title=""/>
          </v:shape>
        </w:pict>
      </w:r>
    </w:p>
    <w:p w14:paraId="73770216" w14:textId="77777777" w:rsidR="00B95AA5" w:rsidRDefault="00B95AA5" w:rsidP="008B6374">
      <w:pPr>
        <w:pStyle w:val="Csakszveg"/>
      </w:pPr>
    </w:p>
    <w:p w14:paraId="379804C6" w14:textId="77777777" w:rsidR="00B95AA5" w:rsidRPr="0091718C" w:rsidRDefault="00B95AA5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 xml:space="preserve">Ebben az esetben </w:t>
      </w:r>
      <w:r w:rsidR="00813390" w:rsidRPr="0091718C">
        <w:rPr>
          <w:sz w:val="24"/>
          <w:szCs w:val="24"/>
        </w:rPr>
        <w:t xml:space="preserve">a felső részben </w:t>
      </w:r>
      <w:r w:rsidRPr="0091718C">
        <w:rPr>
          <w:sz w:val="24"/>
          <w:szCs w:val="24"/>
        </w:rPr>
        <w:t>törzsszámonként, szerepkörönként 1 sor jelenik meg, és a szervezeti egység</w:t>
      </w:r>
      <w:r w:rsidR="00813390" w:rsidRPr="0091718C">
        <w:rPr>
          <w:sz w:val="24"/>
          <w:szCs w:val="24"/>
        </w:rPr>
        <w:t xml:space="preserve"> mező </w:t>
      </w:r>
      <w:r w:rsidRPr="0091718C">
        <w:rPr>
          <w:sz w:val="24"/>
          <w:szCs w:val="24"/>
        </w:rPr>
        <w:t>nincs kitöltve.</w:t>
      </w:r>
    </w:p>
    <w:p w14:paraId="5DFBE04B" w14:textId="77777777" w:rsidR="00B95AA5" w:rsidRPr="0091718C" w:rsidRDefault="00B95AA5" w:rsidP="008B6374">
      <w:pPr>
        <w:pStyle w:val="Csakszveg"/>
        <w:rPr>
          <w:sz w:val="24"/>
          <w:szCs w:val="24"/>
        </w:rPr>
      </w:pPr>
    </w:p>
    <w:p w14:paraId="22D87836" w14:textId="77777777" w:rsidR="00813390" w:rsidRPr="0091718C" w:rsidRDefault="00813390" w:rsidP="00813390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Ez</w:t>
      </w:r>
      <w:r w:rsidR="0091718C">
        <w:rPr>
          <w:sz w:val="24"/>
          <w:szCs w:val="24"/>
        </w:rPr>
        <w:t>t</w:t>
      </w:r>
      <w:r w:rsidRPr="0091718C">
        <w:rPr>
          <w:sz w:val="24"/>
          <w:szCs w:val="24"/>
        </w:rPr>
        <w:t xml:space="preserve"> a módszer azért </w:t>
      </w:r>
      <w:r w:rsidR="0091718C">
        <w:rPr>
          <w:sz w:val="24"/>
          <w:szCs w:val="24"/>
        </w:rPr>
        <w:t xml:space="preserve">is </w:t>
      </w:r>
      <w:r w:rsidRPr="0091718C">
        <w:rPr>
          <w:sz w:val="24"/>
          <w:szCs w:val="24"/>
        </w:rPr>
        <w:t>célszerű alkalmazni, mert a későbbiekben kialakítandó szervezeti egységek automatikusan elérhetőek lesznek a felhasználó számára, nem kell külön kapcsolni őket, továbbá bizonyos műveletek pl. intézményvezető/munkáltatói jogkör gyakorlója, stb. csak törzsszám szintű törzsadattár kezelői jogosultsággal végezhető el.</w:t>
      </w:r>
    </w:p>
    <w:p w14:paraId="658876B9" w14:textId="77777777" w:rsidR="0091718C" w:rsidRDefault="00813390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 xml:space="preserve">Természetesen csak akkor használható, ha a végpontnak a teljes törzsszámra vonatkozó jogosultsága van, és </w:t>
      </w:r>
      <w:r w:rsidR="0091718C">
        <w:rPr>
          <w:sz w:val="24"/>
          <w:szCs w:val="24"/>
        </w:rPr>
        <w:t xml:space="preserve">a felhasználónak is a teljes törzsszámra vonatkoznak a jogosultságai. </w:t>
      </w:r>
    </w:p>
    <w:p w14:paraId="3F3F7F82" w14:textId="77777777" w:rsidR="00B95AA5" w:rsidRPr="0091718C" w:rsidRDefault="0091718C" w:rsidP="008B6374">
      <w:pPr>
        <w:pStyle w:val="Csakszveg"/>
        <w:rPr>
          <w:sz w:val="24"/>
          <w:szCs w:val="24"/>
        </w:rPr>
      </w:pPr>
      <w:r>
        <w:rPr>
          <w:sz w:val="24"/>
          <w:szCs w:val="24"/>
        </w:rPr>
        <w:lastRenderedPageBreak/>
        <w:t>A</w:t>
      </w:r>
      <w:r w:rsidR="00B95AA5" w:rsidRPr="0091718C">
        <w:rPr>
          <w:sz w:val="24"/>
          <w:szCs w:val="24"/>
        </w:rPr>
        <w:t>z intézmény dön</w:t>
      </w:r>
      <w:r>
        <w:rPr>
          <w:sz w:val="24"/>
          <w:szCs w:val="24"/>
        </w:rPr>
        <w:t>tése, hogy melyik módon osztja</w:t>
      </w:r>
      <w:r w:rsidR="00B95AA5" w:rsidRPr="0091718C">
        <w:rPr>
          <w:sz w:val="24"/>
          <w:szCs w:val="24"/>
        </w:rPr>
        <w:t xml:space="preserve"> ki a szerepkör</w:t>
      </w:r>
      <w:r>
        <w:rPr>
          <w:sz w:val="24"/>
          <w:szCs w:val="24"/>
        </w:rPr>
        <w:t>öket</w:t>
      </w:r>
      <w:r w:rsidR="00B95AA5" w:rsidRPr="0091718C">
        <w:rPr>
          <w:sz w:val="24"/>
          <w:szCs w:val="24"/>
        </w:rPr>
        <w:t xml:space="preserve"> az adott felhasználó részére.</w:t>
      </w:r>
    </w:p>
    <w:p w14:paraId="020B7213" w14:textId="77777777" w:rsidR="00B95AA5" w:rsidRPr="0091718C" w:rsidRDefault="00B95AA5" w:rsidP="008B6374">
      <w:pPr>
        <w:pStyle w:val="Csakszveg"/>
        <w:rPr>
          <w:sz w:val="24"/>
          <w:szCs w:val="24"/>
        </w:rPr>
      </w:pPr>
    </w:p>
    <w:p w14:paraId="0C240032" w14:textId="77777777" w:rsidR="002B7076" w:rsidRPr="0091718C" w:rsidRDefault="004375EC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A felső részben felvet</w:t>
      </w:r>
      <w:r w:rsidR="00EB542C" w:rsidRPr="0091718C">
        <w:rPr>
          <w:sz w:val="24"/>
          <w:szCs w:val="24"/>
        </w:rPr>
        <w:t>t jogosultságok ellen</w:t>
      </w:r>
      <w:r w:rsidR="00813390" w:rsidRPr="0091718C">
        <w:rPr>
          <w:sz w:val="24"/>
          <w:szCs w:val="24"/>
        </w:rPr>
        <w:t xml:space="preserve">őrizhetőek, illetve </w:t>
      </w:r>
      <w:r w:rsidR="0091718C">
        <w:rPr>
          <w:sz w:val="24"/>
          <w:szCs w:val="24"/>
        </w:rPr>
        <w:t xml:space="preserve">a törölendő sorok kijelölése után </w:t>
      </w:r>
      <w:r w:rsidR="00813390" w:rsidRPr="0091718C">
        <w:rPr>
          <w:sz w:val="24"/>
          <w:szCs w:val="24"/>
        </w:rPr>
        <w:t>törölhetőek a Kijelölt jogosultság elemek törlése gombbal.</w:t>
      </w:r>
    </w:p>
    <w:p w14:paraId="5C2847F8" w14:textId="77777777" w:rsidR="004375EC" w:rsidRPr="0091718C" w:rsidRDefault="004375EC" w:rsidP="008B6374">
      <w:pPr>
        <w:pStyle w:val="Csakszveg"/>
        <w:rPr>
          <w:sz w:val="24"/>
          <w:szCs w:val="24"/>
        </w:rPr>
      </w:pPr>
    </w:p>
    <w:p w14:paraId="105DE2B5" w14:textId="77777777" w:rsidR="008B6374" w:rsidRPr="0091718C" w:rsidRDefault="008B6374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Vissza gombra kat</w:t>
      </w:r>
      <w:r w:rsidR="004375EC" w:rsidRPr="0091718C">
        <w:rPr>
          <w:sz w:val="24"/>
          <w:szCs w:val="24"/>
        </w:rPr>
        <w:t>tintva megjelenik a Mentés gomb.</w:t>
      </w:r>
    </w:p>
    <w:p w14:paraId="7CCEFA57" w14:textId="77777777" w:rsidR="008B6374" w:rsidRPr="0091718C" w:rsidRDefault="008B6374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Mentés</w:t>
      </w:r>
    </w:p>
    <w:p w14:paraId="2B66CB7A" w14:textId="77777777" w:rsidR="001459B7" w:rsidRDefault="008B6374" w:rsidP="008B6374">
      <w:pPr>
        <w:pStyle w:val="Csakszveg"/>
        <w:rPr>
          <w:sz w:val="24"/>
          <w:szCs w:val="24"/>
        </w:rPr>
      </w:pPr>
      <w:r w:rsidRPr="0091718C">
        <w:rPr>
          <w:sz w:val="24"/>
          <w:szCs w:val="24"/>
        </w:rPr>
        <w:t>A jogosultságok érvényesítéséhez ismételt belépés szükséges.</w:t>
      </w:r>
    </w:p>
    <w:p w14:paraId="2198C224" w14:textId="77777777" w:rsidR="00884F0E" w:rsidRDefault="00884F0E" w:rsidP="008B6374">
      <w:pPr>
        <w:pStyle w:val="Csakszveg"/>
        <w:rPr>
          <w:sz w:val="24"/>
          <w:szCs w:val="24"/>
        </w:rPr>
      </w:pPr>
    </w:p>
    <w:p w14:paraId="7C5CA91B" w14:textId="77777777" w:rsidR="00884F0E" w:rsidRDefault="00884F0E" w:rsidP="008B6374">
      <w:pPr>
        <w:pStyle w:val="Csakszveg"/>
        <w:rPr>
          <w:sz w:val="24"/>
          <w:szCs w:val="24"/>
        </w:rPr>
      </w:pPr>
    </w:p>
    <w:p w14:paraId="09D05C56" w14:textId="77777777" w:rsidR="00884F0E" w:rsidRDefault="00884F0E" w:rsidP="008B6374">
      <w:pPr>
        <w:pStyle w:val="Csakszveg"/>
        <w:rPr>
          <w:sz w:val="24"/>
          <w:szCs w:val="24"/>
        </w:rPr>
      </w:pPr>
    </w:p>
    <w:p w14:paraId="1972F589" w14:textId="77777777" w:rsidR="00884F0E" w:rsidRPr="0091718C" w:rsidRDefault="00884F0E" w:rsidP="008B6374">
      <w:pPr>
        <w:pStyle w:val="Csakszveg"/>
        <w:rPr>
          <w:sz w:val="24"/>
          <w:szCs w:val="24"/>
        </w:rPr>
      </w:pPr>
    </w:p>
    <w:p w14:paraId="6A423546" w14:textId="77777777" w:rsidR="001459B7" w:rsidRDefault="001459B7" w:rsidP="008B6374">
      <w:pPr>
        <w:pStyle w:val="Csakszveg"/>
      </w:pPr>
    </w:p>
    <w:p w14:paraId="0902BA97" w14:textId="75943080" w:rsidR="001459B7" w:rsidRPr="00C24FB5" w:rsidRDefault="001459B7" w:rsidP="00CF249B">
      <w:pPr>
        <w:pStyle w:val="Cmsor1"/>
      </w:pPr>
      <w:bookmarkStart w:id="12" w:name="_Toc189567974"/>
      <w:bookmarkStart w:id="13" w:name="_Toc189570013"/>
      <w:r w:rsidRPr="00C24FB5">
        <w:t xml:space="preserve">Hogyan lehet </w:t>
      </w:r>
      <w:r>
        <w:t xml:space="preserve">a </w:t>
      </w:r>
      <w:r w:rsidRPr="00C24FB5">
        <w:t>jog</w:t>
      </w:r>
      <w:r>
        <w:t>körökkel kapcsolatos módosításokat elvégezni?</w:t>
      </w:r>
      <w:bookmarkEnd w:id="12"/>
      <w:bookmarkEnd w:id="13"/>
    </w:p>
    <w:p w14:paraId="48BCE582" w14:textId="77777777" w:rsidR="001459B7" w:rsidRPr="00884F0E" w:rsidRDefault="001459B7" w:rsidP="001459B7">
      <w:pPr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</w:pP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 xml:space="preserve">Munkáltatói jogköröket az a felhasználó tudja módosítani, akinek </w:t>
      </w:r>
      <w:r w:rsidRPr="00884F0E">
        <w:rPr>
          <w:rFonts w:ascii="Times New Roman" w:eastAsia="Times New Roman" w:hAnsi="Times New Roman" w:cs="Consolas"/>
          <w:b/>
          <w:color w:val="1F497D"/>
          <w:sz w:val="24"/>
          <w:szCs w:val="24"/>
          <w:lang w:eastAsia="hu-HU"/>
        </w:rPr>
        <w:t xml:space="preserve">törzsszám szinten kiosztott Intézményi törzsadattár kezelő </w:t>
      </w: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>szerepköre van, amelyet a fent leírt módon kell kiosztani.</w:t>
      </w:r>
    </w:p>
    <w:p w14:paraId="11BD7DFA" w14:textId="77777777" w:rsidR="008B6374" w:rsidRPr="00884F0E" w:rsidRDefault="001459B7" w:rsidP="00F41A9D">
      <w:pPr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</w:pP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>A KIRA-ba történő belépés után a jogkörök a Szervezeti Adatok/Gazdálkodóhoz kapcsolódó adatok/Gaz</w:t>
      </w:r>
      <w:r w:rsidR="00267ECF"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>dálkodó azonosító adatok/Gazdálkodói A</w:t>
      </w: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 xml:space="preserve">datkörök/Jogkörök </w:t>
      </w:r>
      <w:r w:rsidR="00267ECF"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 xml:space="preserve">karbantartása menüpontban a megfelelő fülön </w:t>
      </w: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>módosíthatók</w:t>
      </w:r>
      <w:r w:rsidR="00B8141C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 xml:space="preserve"> illetve újak felvihetők</w:t>
      </w:r>
      <w:r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>.</w:t>
      </w:r>
      <w:r w:rsidR="00A85D6D" w:rsidRPr="00884F0E">
        <w:rPr>
          <w:rFonts w:ascii="Times New Roman" w:eastAsia="Times New Roman" w:hAnsi="Times New Roman" w:cs="Consolas"/>
          <w:color w:val="1F497D"/>
          <w:sz w:val="24"/>
          <w:szCs w:val="24"/>
          <w:lang w:eastAsia="hu-HU"/>
        </w:rPr>
        <w:t xml:space="preserve"> </w:t>
      </w:r>
      <w:r w:rsidRPr="00884F0E">
        <w:rPr>
          <w:rFonts w:ascii="Times New Roman" w:eastAsia="Times New Roman" w:hAnsi="Times New Roman" w:cs="Consolas"/>
          <w:b/>
          <w:color w:val="1F497D"/>
          <w:sz w:val="24"/>
          <w:szCs w:val="24"/>
          <w:lang w:eastAsia="hu-HU"/>
        </w:rPr>
        <w:t>A módosítás elvégzése után mindenhol menteni kell.</w:t>
      </w:r>
    </w:p>
    <w:p w14:paraId="2D9699D1" w14:textId="77777777" w:rsidR="00AD0548" w:rsidRDefault="00AD0548" w:rsidP="001459B7">
      <w:pPr>
        <w:pStyle w:val="Csakszveg"/>
        <w:rPr>
          <w:sz w:val="24"/>
          <w:szCs w:val="24"/>
        </w:rPr>
      </w:pPr>
    </w:p>
    <w:p w14:paraId="0597B109" w14:textId="77777777" w:rsidR="001447CD" w:rsidRDefault="001447CD" w:rsidP="00623890">
      <w:pPr>
        <w:rPr>
          <w:rFonts w:ascii="Times New Roman" w:hAnsi="Times New Roman"/>
          <w:color w:val="1F497D"/>
          <w:sz w:val="24"/>
          <w:szCs w:val="24"/>
        </w:rPr>
      </w:pPr>
    </w:p>
    <w:p w14:paraId="276F4C09" w14:textId="5B3D3CFA" w:rsidR="001447CD" w:rsidRPr="001447CD" w:rsidRDefault="001447CD" w:rsidP="00CF249B">
      <w:pPr>
        <w:pStyle w:val="Cmsor1"/>
      </w:pPr>
      <w:bookmarkStart w:id="14" w:name="_Toc189567975"/>
      <w:bookmarkStart w:id="15" w:name="_Toc189570014"/>
      <w:r w:rsidRPr="001447CD">
        <w:t>Miért nem tudok belépni, pedig van aktív jogviszonyom?</w:t>
      </w:r>
      <w:bookmarkEnd w:id="14"/>
      <w:bookmarkEnd w:id="15"/>
    </w:p>
    <w:p w14:paraId="73C4BDB9" w14:textId="77777777" w:rsidR="001447CD" w:rsidRPr="001447CD" w:rsidRDefault="001447CD" w:rsidP="001447CD">
      <w:pPr>
        <w:rPr>
          <w:rFonts w:ascii="Times New Roman" w:hAnsi="Times New Roman"/>
          <w:color w:val="1F497D"/>
          <w:sz w:val="24"/>
          <w:szCs w:val="24"/>
        </w:rPr>
      </w:pPr>
      <w:r w:rsidRPr="001447CD">
        <w:rPr>
          <w:rFonts w:ascii="Times New Roman" w:hAnsi="Times New Roman"/>
          <w:color w:val="1F497D"/>
          <w:sz w:val="24"/>
          <w:szCs w:val="24"/>
        </w:rPr>
        <w:t xml:space="preserve">A KIRA program csak akkor tudja a belépésnél azonosítani a felhasználót, ha a Személy aktív jogviszonyának a hozzárendelése a Felhasználó karbantartóban megtörtént. </w:t>
      </w:r>
    </w:p>
    <w:p w14:paraId="5DAF54D9" w14:textId="77777777" w:rsidR="001447CD" w:rsidRPr="001447CD" w:rsidRDefault="001447CD" w:rsidP="001447CD">
      <w:pPr>
        <w:rPr>
          <w:rFonts w:ascii="Times New Roman" w:hAnsi="Times New Roman"/>
          <w:color w:val="1F497D"/>
          <w:sz w:val="24"/>
          <w:szCs w:val="24"/>
        </w:rPr>
      </w:pPr>
      <w:r w:rsidRPr="001447CD">
        <w:rPr>
          <w:rFonts w:ascii="Times New Roman" w:hAnsi="Times New Roman"/>
          <w:color w:val="1F497D"/>
          <w:sz w:val="24"/>
          <w:szCs w:val="24"/>
        </w:rPr>
        <w:t>Ha valakinek a jogviszonya lejárt, és újat indítottak, akkor ezt a változást is át kell vezetni a Felhasználó karbantartóban.</w:t>
      </w:r>
    </w:p>
    <w:p w14:paraId="2A56DF60" w14:textId="77777777" w:rsidR="001447CD" w:rsidRPr="001447CD" w:rsidRDefault="001447CD" w:rsidP="001447CD">
      <w:pPr>
        <w:rPr>
          <w:rFonts w:ascii="Times New Roman" w:hAnsi="Times New Roman"/>
          <w:color w:val="1F497D"/>
          <w:sz w:val="24"/>
          <w:szCs w:val="24"/>
        </w:rPr>
      </w:pPr>
      <w:r w:rsidRPr="001447CD">
        <w:rPr>
          <w:rFonts w:ascii="Times New Roman" w:hAnsi="Times New Roman"/>
          <w:color w:val="1F497D"/>
          <w:sz w:val="24"/>
          <w:szCs w:val="24"/>
        </w:rPr>
        <w:t>A felhasználóhoz rendelt név illetve jogviszony is megváltoztatható a Technikai funkciók/Felhasználó karbantartóban a Felhasználót módosítva a Személy kijelölése fülön az eddig kijelölt személy kapcsolatát le kell zárni, Menteni, majd újból módosítva és az új személyt/jogviszonyt kijelölve a kapcsolatot felvenni, és menteni.</w:t>
      </w:r>
    </w:p>
    <w:p w14:paraId="61C437D8" w14:textId="77777777" w:rsidR="001447CD" w:rsidRPr="00623890" w:rsidRDefault="001447CD" w:rsidP="00623890">
      <w:pPr>
        <w:rPr>
          <w:rFonts w:ascii="Times New Roman" w:hAnsi="Times New Roman"/>
          <w:color w:val="1F497D"/>
          <w:sz w:val="24"/>
          <w:szCs w:val="24"/>
        </w:rPr>
      </w:pPr>
    </w:p>
    <w:p w14:paraId="3F9F4EBB" w14:textId="6727BD18" w:rsidR="004E56A4" w:rsidRDefault="004E56A4" w:rsidP="00CF249B">
      <w:pPr>
        <w:pStyle w:val="Cmsor1"/>
      </w:pPr>
      <w:bookmarkStart w:id="16" w:name="_Toc189567976"/>
      <w:bookmarkStart w:id="17" w:name="_Toc189570015"/>
      <w:r>
        <w:lastRenderedPageBreak/>
        <w:t>A KIRA jelszavak kezelése</w:t>
      </w:r>
      <w:bookmarkEnd w:id="16"/>
      <w:bookmarkEnd w:id="17"/>
      <w:r>
        <w:t xml:space="preserve"> </w:t>
      </w:r>
    </w:p>
    <w:p w14:paraId="5D9C4009" w14:textId="77777777" w:rsidR="004E56A4" w:rsidRDefault="004E56A4" w:rsidP="004E56A4">
      <w:pPr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A KIRA rendszer a jelszó ellenőrzésénél a kis és nagybetű</w:t>
      </w:r>
      <w:r>
        <w:rPr>
          <w:rFonts w:ascii="Times New Roman" w:hAnsi="Times New Roman"/>
          <w:color w:val="1F497D"/>
          <w:sz w:val="24"/>
          <w:szCs w:val="24"/>
        </w:rPr>
        <w:t>ke</w:t>
      </w:r>
      <w:r w:rsidRPr="000A369D">
        <w:rPr>
          <w:rFonts w:ascii="Times New Roman" w:hAnsi="Times New Roman"/>
          <w:color w:val="1F497D"/>
          <w:sz w:val="24"/>
          <w:szCs w:val="24"/>
        </w:rPr>
        <w:t xml:space="preserve">t </w:t>
      </w:r>
      <w:r>
        <w:rPr>
          <w:rFonts w:ascii="Times New Roman" w:hAnsi="Times New Roman"/>
          <w:color w:val="1F497D"/>
          <w:sz w:val="24"/>
          <w:szCs w:val="24"/>
        </w:rPr>
        <w:t>megkülönbözteti. A jelszónak a következő követelményeknek kell megfelelnie</w:t>
      </w:r>
      <w:r w:rsidRPr="000A369D">
        <w:rPr>
          <w:rFonts w:ascii="Times New Roman" w:hAnsi="Times New Roman"/>
          <w:color w:val="1F497D"/>
          <w:sz w:val="24"/>
          <w:szCs w:val="24"/>
        </w:rPr>
        <w:t>:</w:t>
      </w:r>
    </w:p>
    <w:p w14:paraId="4E518CE2" w14:textId="77777777" w:rsidR="004E56A4" w:rsidRDefault="004E56A4" w:rsidP="004E56A4">
      <w:pPr>
        <w:spacing w:after="0"/>
        <w:ind w:firstLine="708"/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- minimum 10, legfeljebb 20 karakter hosszú lehet,</w:t>
      </w:r>
    </w:p>
    <w:p w14:paraId="29969E5B" w14:textId="77777777" w:rsidR="004E56A4" w:rsidRPr="000A369D" w:rsidRDefault="004E56A4" w:rsidP="004E56A4">
      <w:pPr>
        <w:spacing w:after="0"/>
        <w:ind w:firstLine="708"/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- betűvel kezdődik, legalább 1 kisbetűt, 1 nagybetűt, 1 számot  kell tartalmaznia,</w:t>
      </w:r>
    </w:p>
    <w:p w14:paraId="1245E440" w14:textId="77777777" w:rsidR="004E56A4" w:rsidRPr="000A369D" w:rsidRDefault="004E56A4" w:rsidP="004E56A4">
      <w:pPr>
        <w:spacing w:after="0"/>
        <w:ind w:left="708"/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- az első 3 karakter nem lehet ugyanaz,</w:t>
      </w:r>
    </w:p>
    <w:p w14:paraId="1E5220E7" w14:textId="77777777" w:rsidR="004E56A4" w:rsidRPr="000A369D" w:rsidRDefault="004E56A4" w:rsidP="004E56A4">
      <w:pPr>
        <w:spacing w:after="0"/>
        <w:ind w:left="708"/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- ékezetes betűt vagy szóközt nem tartalmazhat,</w:t>
      </w:r>
    </w:p>
    <w:p w14:paraId="4FC4F37E" w14:textId="77777777" w:rsidR="004E56A4" w:rsidRDefault="004E56A4" w:rsidP="004E56A4">
      <w:pPr>
        <w:spacing w:after="0"/>
        <w:ind w:left="708"/>
        <w:rPr>
          <w:rFonts w:ascii="Times New Roman" w:hAnsi="Times New Roman"/>
          <w:color w:val="1F497D"/>
          <w:sz w:val="24"/>
          <w:szCs w:val="24"/>
        </w:rPr>
      </w:pPr>
      <w:r w:rsidRPr="000A369D">
        <w:rPr>
          <w:rFonts w:ascii="Times New Roman" w:hAnsi="Times New Roman"/>
          <w:color w:val="1F497D"/>
          <w:sz w:val="24"/>
          <w:szCs w:val="24"/>
        </w:rPr>
        <w:t>- nem lehet a legutóbb megadott 10 jelszó valamelyike (akkor sem, ha csak kis- nagybetűben különböznek).</w:t>
      </w:r>
    </w:p>
    <w:p w14:paraId="51BDFDBE" w14:textId="77777777" w:rsidR="005067C9" w:rsidRPr="000A369D" w:rsidRDefault="005067C9" w:rsidP="004E56A4">
      <w:pPr>
        <w:spacing w:after="0"/>
        <w:ind w:left="708"/>
        <w:rPr>
          <w:rFonts w:ascii="Times New Roman" w:hAnsi="Times New Roman"/>
          <w:color w:val="1F497D"/>
          <w:sz w:val="24"/>
          <w:szCs w:val="24"/>
        </w:rPr>
      </w:pPr>
    </w:p>
    <w:p w14:paraId="00BC3B1E" w14:textId="77777777" w:rsidR="005067C9" w:rsidRDefault="005067C9" w:rsidP="005067C9">
      <w:pPr>
        <w:rPr>
          <w:rFonts w:ascii="Times New Roman" w:hAnsi="Times New Roman"/>
          <w:color w:val="1F497D"/>
          <w:sz w:val="24"/>
          <w:szCs w:val="24"/>
        </w:rPr>
      </w:pPr>
      <w:r w:rsidRPr="005067C9">
        <w:rPr>
          <w:rFonts w:ascii="Times New Roman" w:hAnsi="Times New Roman"/>
          <w:color w:val="1F497D"/>
          <w:sz w:val="24"/>
          <w:szCs w:val="24"/>
        </w:rPr>
        <w:t xml:space="preserve">A jelszó beírásakor fokozottan kell figyelni a kis és nagybetűkre,  a CapsLock kikapcsolva, a NumLock bekapcsolva legyen, mert ebből adódik a legtöbb elírás. Amennyiben 5 alkalommal tévesen beírt jelszóval indítják el az Azonosítást, a program zárolja a felhasználót, amit csak Intézményi rendszergazda szerepkörrel rendelkező felhasználó (RGAZ/RGAZDA) vagy mi tudunk feloldani. Amíg ez nem történik meg, addig a helyesen beírt jelszót sem fogadja el a program. </w:t>
      </w:r>
    </w:p>
    <w:p w14:paraId="5034A040" w14:textId="77777777" w:rsidR="005067C9" w:rsidRPr="005067C9" w:rsidRDefault="005067C9" w:rsidP="005067C9">
      <w:pPr>
        <w:rPr>
          <w:rFonts w:ascii="Times New Roman" w:hAnsi="Times New Roman"/>
          <w:color w:val="1F497D"/>
          <w:sz w:val="24"/>
          <w:szCs w:val="24"/>
        </w:rPr>
      </w:pPr>
      <w:r w:rsidRPr="005067C9">
        <w:rPr>
          <w:rFonts w:ascii="Times New Roman" w:hAnsi="Times New Roman"/>
          <w:color w:val="1F497D"/>
          <w:sz w:val="24"/>
          <w:szCs w:val="24"/>
        </w:rPr>
        <w:t>Ha mégsem sikerül, akkor a végpont RGAZ/RGAZDA felhasználójától kell kérni új jelszót, és azt használni.</w:t>
      </w:r>
    </w:p>
    <w:p w14:paraId="0DF4937E" w14:textId="77777777" w:rsidR="005067C9" w:rsidRPr="005067C9" w:rsidRDefault="00485969" w:rsidP="005067C9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</w:t>
      </w:r>
      <w:r w:rsidR="005067C9" w:rsidRPr="005067C9">
        <w:rPr>
          <w:rFonts w:ascii="Times New Roman" w:hAnsi="Times New Roman"/>
          <w:color w:val="1F497D"/>
          <w:sz w:val="24"/>
          <w:szCs w:val="24"/>
        </w:rPr>
        <w:t xml:space="preserve"> végpont Intézményi rendszergazda szerepkörrel rendelkező felhasználója, jellemzően RGAZ/RGAZDA is fel tudja oldani a zárolást a Technikai funkciók/Felhasználó karbantartó menüpontban a felhasználón állva a Zárol/Felold gombbal.</w:t>
      </w:r>
    </w:p>
    <w:p w14:paraId="7ACAF85A" w14:textId="77777777" w:rsidR="004E56A4" w:rsidRDefault="004E56A4" w:rsidP="004E56A4">
      <w:pPr>
        <w:rPr>
          <w:rFonts w:ascii="Times New Roman" w:hAnsi="Times New Roman"/>
          <w:color w:val="1F497D"/>
          <w:sz w:val="24"/>
          <w:szCs w:val="24"/>
        </w:rPr>
      </w:pPr>
      <w:r w:rsidRPr="00E77081">
        <w:rPr>
          <w:rFonts w:ascii="Times New Roman" w:hAnsi="Times New Roman"/>
          <w:color w:val="1F497D"/>
          <w:sz w:val="24"/>
          <w:szCs w:val="24"/>
        </w:rPr>
        <w:t>Az RGAZ-zal belépve a többi felhasználó jelszava is megváltoztatható a Technikai funkciók/Felhasználó karbantartó menüpontban. Rá kell állni a felhasználóra,</w:t>
      </w:r>
      <w:r w:rsidR="002D4ED8">
        <w:rPr>
          <w:rFonts w:ascii="Times New Roman" w:hAnsi="Times New Roman"/>
          <w:color w:val="1F497D"/>
          <w:sz w:val="24"/>
          <w:szCs w:val="24"/>
        </w:rPr>
        <w:t xml:space="preserve"> Módosítás gomb, Jelszó módosítása</w:t>
      </w:r>
      <w:r w:rsidRPr="00E77081">
        <w:rPr>
          <w:rFonts w:ascii="Times New Roman" w:hAnsi="Times New Roman"/>
          <w:color w:val="1F497D"/>
          <w:sz w:val="24"/>
          <w:szCs w:val="24"/>
        </w:rPr>
        <w:t>, jelszó beírása 2x, és mentése után a Mentés gombra is rá kell kattintani, hogy a felhasználó mentése is megtörténjen.</w:t>
      </w:r>
    </w:p>
    <w:p w14:paraId="57A67BA5" w14:textId="77777777" w:rsidR="00420F3B" w:rsidRDefault="004E56A4" w:rsidP="004E56A4">
      <w:pPr>
        <w:rPr>
          <w:rFonts w:ascii="Times New Roman" w:hAnsi="Times New Roman"/>
          <w:color w:val="1F497D"/>
          <w:sz w:val="24"/>
          <w:szCs w:val="24"/>
        </w:rPr>
      </w:pPr>
      <w:r w:rsidRPr="00FD3F03">
        <w:rPr>
          <w:rFonts w:ascii="Times New Roman" w:hAnsi="Times New Roman"/>
          <w:color w:val="1F497D"/>
          <w:sz w:val="24"/>
          <w:szCs w:val="24"/>
        </w:rPr>
        <w:t>Új felhasználó felvétel</w:t>
      </w:r>
      <w:r>
        <w:rPr>
          <w:rFonts w:ascii="Times New Roman" w:hAnsi="Times New Roman"/>
          <w:color w:val="1F497D"/>
          <w:sz w:val="24"/>
          <w:szCs w:val="24"/>
        </w:rPr>
        <w:t xml:space="preserve">e után az első bejelentkezéskor </w:t>
      </w:r>
      <w:r w:rsidRPr="00FD3F03">
        <w:rPr>
          <w:rFonts w:ascii="Times New Roman" w:hAnsi="Times New Roman"/>
          <w:color w:val="1F497D"/>
          <w:sz w:val="24"/>
          <w:szCs w:val="24"/>
        </w:rPr>
        <w:t xml:space="preserve">a felhasználónak meg kell változtatnia a </w:t>
      </w:r>
      <w:r>
        <w:rPr>
          <w:rFonts w:ascii="Times New Roman" w:hAnsi="Times New Roman"/>
          <w:color w:val="1F497D"/>
          <w:sz w:val="24"/>
          <w:szCs w:val="24"/>
        </w:rPr>
        <w:t xml:space="preserve">rendszergazdától </w:t>
      </w:r>
      <w:r w:rsidRPr="00FD3F03">
        <w:rPr>
          <w:rFonts w:ascii="Times New Roman" w:hAnsi="Times New Roman"/>
          <w:color w:val="1F497D"/>
          <w:sz w:val="24"/>
          <w:szCs w:val="24"/>
        </w:rPr>
        <w:t>kapott jelszót.</w:t>
      </w:r>
    </w:p>
    <w:p w14:paraId="28E258F6" w14:textId="77777777" w:rsidR="00420F3B" w:rsidRDefault="00485969" w:rsidP="004E56A4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A felhasználó saját jelszavának módosításnál az eredeti jelszót is meg kell adni. Csak érvényes eredeti jelszó beírása után lehet jelszót módosítani.</w:t>
      </w:r>
    </w:p>
    <w:p w14:paraId="0E7B9E0D" w14:textId="77777777" w:rsidR="00884F0E" w:rsidRDefault="00884F0E" w:rsidP="004E56A4">
      <w:pPr>
        <w:rPr>
          <w:rFonts w:ascii="Times New Roman" w:hAnsi="Times New Roman"/>
          <w:color w:val="1F497D"/>
          <w:sz w:val="24"/>
          <w:szCs w:val="24"/>
        </w:rPr>
      </w:pPr>
    </w:p>
    <w:p w14:paraId="376B138B" w14:textId="102D6B13" w:rsidR="00420F3B" w:rsidRDefault="00420F3B" w:rsidP="00CF249B">
      <w:pPr>
        <w:pStyle w:val="Cmsor1"/>
        <w:rPr>
          <w:sz w:val="24"/>
          <w:szCs w:val="24"/>
        </w:rPr>
      </w:pPr>
      <w:bookmarkStart w:id="18" w:name="_Toc189567977"/>
      <w:bookmarkStart w:id="19" w:name="_Toc189570016"/>
      <w:r w:rsidRPr="00420F3B">
        <w:t>Felhasználó törlése</w:t>
      </w:r>
      <w:bookmarkEnd w:id="18"/>
      <w:bookmarkEnd w:id="19"/>
    </w:p>
    <w:p w14:paraId="21D98587" w14:textId="77777777" w:rsidR="00420F3B" w:rsidRPr="00884F0E" w:rsidRDefault="00420F3B" w:rsidP="00884F0E">
      <w:pPr>
        <w:rPr>
          <w:rFonts w:ascii="Times New Roman" w:hAnsi="Times New Roman"/>
          <w:color w:val="1F497D"/>
          <w:sz w:val="24"/>
          <w:szCs w:val="24"/>
        </w:rPr>
      </w:pPr>
      <w:r w:rsidRPr="00884F0E">
        <w:rPr>
          <w:rFonts w:ascii="Times New Roman" w:hAnsi="Times New Roman"/>
          <w:color w:val="1F497D"/>
          <w:sz w:val="24"/>
          <w:szCs w:val="24"/>
        </w:rPr>
        <w:t xml:space="preserve">Ha valakinek megszűnik a jogviszonya, attól kezdve a 2 faktoros azonosítás miatt </w:t>
      </w:r>
      <w:r w:rsidR="00884F0E">
        <w:rPr>
          <w:rFonts w:ascii="Times New Roman" w:hAnsi="Times New Roman"/>
          <w:color w:val="1F497D"/>
          <w:sz w:val="24"/>
          <w:szCs w:val="24"/>
        </w:rPr>
        <w:t xml:space="preserve">ugyan </w:t>
      </w:r>
      <w:r w:rsidRPr="00884F0E">
        <w:rPr>
          <w:rFonts w:ascii="Times New Roman" w:hAnsi="Times New Roman"/>
          <w:color w:val="1F497D"/>
          <w:sz w:val="24"/>
          <w:szCs w:val="24"/>
        </w:rPr>
        <w:t>nem fog tudni belépni</w:t>
      </w:r>
      <w:r w:rsidR="00884F0E">
        <w:rPr>
          <w:rFonts w:ascii="Times New Roman" w:hAnsi="Times New Roman"/>
          <w:color w:val="1F497D"/>
          <w:sz w:val="24"/>
          <w:szCs w:val="24"/>
        </w:rPr>
        <w:t xml:space="preserve"> a programba</w:t>
      </w:r>
      <w:r w:rsidRPr="00884F0E">
        <w:rPr>
          <w:rFonts w:ascii="Times New Roman" w:hAnsi="Times New Roman"/>
          <w:color w:val="1F497D"/>
          <w:sz w:val="24"/>
          <w:szCs w:val="24"/>
        </w:rPr>
        <w:t>, de a szabályos megszüntetéshez az alábbi lépéseket kell végrehajtani.</w:t>
      </w:r>
    </w:p>
    <w:p w14:paraId="30E45134" w14:textId="77777777" w:rsidR="00420F3B" w:rsidRPr="00884F0E" w:rsidRDefault="00420F3B" w:rsidP="00884F0E">
      <w:pPr>
        <w:numPr>
          <w:ilvl w:val="0"/>
          <w:numId w:val="6"/>
        </w:numPr>
        <w:rPr>
          <w:rFonts w:ascii="Times New Roman" w:hAnsi="Times New Roman"/>
          <w:color w:val="1F497D"/>
          <w:sz w:val="24"/>
          <w:szCs w:val="24"/>
        </w:rPr>
      </w:pPr>
      <w:r w:rsidRPr="00884F0E">
        <w:rPr>
          <w:rFonts w:ascii="Times New Roman" w:hAnsi="Times New Roman"/>
          <w:color w:val="1F497D"/>
          <w:sz w:val="24"/>
          <w:szCs w:val="24"/>
        </w:rPr>
        <w:t xml:space="preserve">A </w:t>
      </w:r>
      <w:r w:rsidRPr="00E77081">
        <w:rPr>
          <w:rFonts w:ascii="Times New Roman" w:hAnsi="Times New Roman"/>
          <w:color w:val="1F497D"/>
          <w:sz w:val="24"/>
          <w:szCs w:val="24"/>
        </w:rPr>
        <w:t>Technikai funkciók/Felhasználó karbantartó menüpontban</w:t>
      </w:r>
      <w:r w:rsidRPr="00884F0E">
        <w:rPr>
          <w:rFonts w:ascii="Times New Roman" w:hAnsi="Times New Roman"/>
          <w:color w:val="1F497D"/>
          <w:sz w:val="24"/>
          <w:szCs w:val="24"/>
        </w:rPr>
        <w:t xml:space="preserve"> rá kell állni a felhasználóra. Módosítás gomb, Személy kijelölése fül, Kapcsolat lezárása, Mentés. </w:t>
      </w:r>
      <w:r w:rsidR="00504E50">
        <w:rPr>
          <w:rFonts w:ascii="Times New Roman" w:hAnsi="Times New Roman"/>
          <w:color w:val="1F497D"/>
          <w:sz w:val="24"/>
          <w:szCs w:val="24"/>
        </w:rPr>
        <w:br/>
      </w:r>
      <w:r w:rsidRPr="00884F0E">
        <w:rPr>
          <w:rFonts w:ascii="Times New Roman" w:hAnsi="Times New Roman"/>
          <w:color w:val="1F497D"/>
          <w:sz w:val="24"/>
          <w:szCs w:val="24"/>
        </w:rPr>
        <w:lastRenderedPageBreak/>
        <w:br/>
        <w:t>Ha olyan a felhasználónév, hogy másnak is kiosztható, akkor itt az is megoldható, hogy a másik személyt hozzákapcsoljuk.</w:t>
      </w:r>
      <w:r w:rsidR="00504E50">
        <w:rPr>
          <w:rFonts w:ascii="Times New Roman" w:hAnsi="Times New Roman"/>
          <w:color w:val="1F497D"/>
          <w:sz w:val="24"/>
          <w:szCs w:val="24"/>
        </w:rPr>
        <w:br/>
      </w:r>
      <w:r w:rsidRPr="00884F0E">
        <w:rPr>
          <w:rFonts w:ascii="Times New Roman" w:hAnsi="Times New Roman"/>
          <w:color w:val="1F497D"/>
          <w:sz w:val="24"/>
          <w:szCs w:val="24"/>
        </w:rPr>
        <w:br/>
        <w:t>Ismét Módosítás gomb, a Személy kijelölése fülön, a kék nyíllal lenyitni a névsort, kiválasztani az új jogviszonyt, Kapcs</w:t>
      </w:r>
      <w:r w:rsidR="00504E50">
        <w:rPr>
          <w:rFonts w:ascii="Times New Roman" w:hAnsi="Times New Roman"/>
          <w:color w:val="1F497D"/>
          <w:sz w:val="24"/>
          <w:szCs w:val="24"/>
        </w:rPr>
        <w:t>olat felvétele, és Mentés gomb.</w:t>
      </w:r>
      <w:r w:rsidR="00504E50">
        <w:rPr>
          <w:rFonts w:ascii="Times New Roman" w:hAnsi="Times New Roman"/>
          <w:color w:val="1F497D"/>
          <w:sz w:val="24"/>
          <w:szCs w:val="24"/>
        </w:rPr>
        <w:br/>
        <w:t>Ettől kezdve</w:t>
      </w:r>
      <w:r w:rsidRPr="00884F0E">
        <w:rPr>
          <w:rFonts w:ascii="Times New Roman" w:hAnsi="Times New Roman"/>
          <w:color w:val="1F497D"/>
          <w:sz w:val="24"/>
          <w:szCs w:val="24"/>
        </w:rPr>
        <w:t xml:space="preserve"> ő tud majd belépni vele.</w:t>
      </w:r>
    </w:p>
    <w:p w14:paraId="420C0478" w14:textId="77777777" w:rsidR="00420F3B" w:rsidRPr="00884F0E" w:rsidRDefault="00420F3B" w:rsidP="00884F0E">
      <w:pPr>
        <w:numPr>
          <w:ilvl w:val="0"/>
          <w:numId w:val="6"/>
        </w:numPr>
        <w:rPr>
          <w:rFonts w:ascii="Times New Roman" w:hAnsi="Times New Roman"/>
          <w:color w:val="1F497D"/>
          <w:sz w:val="24"/>
          <w:szCs w:val="24"/>
        </w:rPr>
      </w:pPr>
      <w:r w:rsidRPr="00884F0E">
        <w:rPr>
          <w:rFonts w:ascii="Times New Roman" w:hAnsi="Times New Roman"/>
          <w:color w:val="1F497D"/>
          <w:sz w:val="24"/>
          <w:szCs w:val="24"/>
        </w:rPr>
        <w:t xml:space="preserve">Ha teljesen törölni kell a felhasználó azonosítót, akkor előbb a jogosultságokat is törölni kell, mert utána már nem lehet. </w:t>
      </w:r>
      <w:r w:rsidRPr="00884F0E">
        <w:rPr>
          <w:rFonts w:ascii="Times New Roman" w:hAnsi="Times New Roman"/>
          <w:color w:val="1F497D"/>
          <w:sz w:val="24"/>
          <w:szCs w:val="24"/>
        </w:rPr>
        <w:br/>
        <w:t>Jogosultság karbantartása menüpont. A felső hosszú sorok kijelölése után a Kijelölt jogosultság elemek törlése gomb. Vissza, Mentés.</w:t>
      </w:r>
    </w:p>
    <w:p w14:paraId="62143B7F" w14:textId="77777777" w:rsidR="00420F3B" w:rsidRPr="00884F0E" w:rsidRDefault="00420F3B" w:rsidP="00884F0E">
      <w:pPr>
        <w:numPr>
          <w:ilvl w:val="0"/>
          <w:numId w:val="6"/>
        </w:numPr>
        <w:rPr>
          <w:rFonts w:ascii="Times New Roman" w:hAnsi="Times New Roman"/>
          <w:color w:val="1F497D"/>
          <w:sz w:val="24"/>
          <w:szCs w:val="24"/>
        </w:rPr>
      </w:pPr>
      <w:r w:rsidRPr="00884F0E">
        <w:rPr>
          <w:rFonts w:ascii="Times New Roman" w:hAnsi="Times New Roman"/>
          <w:color w:val="1F497D"/>
          <w:sz w:val="24"/>
          <w:szCs w:val="24"/>
        </w:rPr>
        <w:t>Ezek után a felhasználó a Törlés/Sztornó gombbal törölhető.</w:t>
      </w:r>
      <w:r w:rsidR="00504E50">
        <w:rPr>
          <w:rFonts w:ascii="Times New Roman" w:hAnsi="Times New Roman"/>
          <w:color w:val="1F497D"/>
          <w:sz w:val="24"/>
          <w:szCs w:val="24"/>
        </w:rPr>
        <w:t xml:space="preserve"> </w:t>
      </w:r>
    </w:p>
    <w:p w14:paraId="3D3B510D" w14:textId="77777777" w:rsidR="00420F3B" w:rsidRDefault="00420F3B" w:rsidP="004E56A4">
      <w:pPr>
        <w:rPr>
          <w:rFonts w:ascii="Times New Roman" w:hAnsi="Times New Roman"/>
          <w:color w:val="1F497D"/>
          <w:sz w:val="24"/>
          <w:szCs w:val="24"/>
        </w:rPr>
      </w:pPr>
    </w:p>
    <w:p w14:paraId="27A1385D" w14:textId="77777777" w:rsidR="00504E50" w:rsidRDefault="00504E50" w:rsidP="004E56A4">
      <w:pPr>
        <w:rPr>
          <w:rFonts w:ascii="Times New Roman" w:hAnsi="Times New Roman"/>
          <w:color w:val="1F497D"/>
          <w:sz w:val="24"/>
          <w:szCs w:val="24"/>
        </w:rPr>
      </w:pPr>
    </w:p>
    <w:p w14:paraId="6EFC1D0D" w14:textId="77777777" w:rsidR="00504E50" w:rsidRDefault="00504E50" w:rsidP="004E56A4">
      <w:pPr>
        <w:rPr>
          <w:rFonts w:ascii="Times New Roman" w:hAnsi="Times New Roman"/>
          <w:color w:val="1F497D"/>
          <w:sz w:val="24"/>
          <w:szCs w:val="24"/>
        </w:rPr>
      </w:pPr>
    </w:p>
    <w:p w14:paraId="58F370AF" w14:textId="46CE75CB" w:rsidR="008C28E8" w:rsidRDefault="008C28E8" w:rsidP="00CF249B">
      <w:pPr>
        <w:pStyle w:val="Cmsor1"/>
      </w:pPr>
      <w:bookmarkStart w:id="20" w:name="_Toc189567978"/>
      <w:bookmarkStart w:id="21" w:name="_Toc189570017"/>
      <w:r w:rsidRPr="008C28E8">
        <w:t>Meglévő felhasználóhoz új személy kapcsolása</w:t>
      </w:r>
      <w:bookmarkEnd w:id="20"/>
      <w:bookmarkEnd w:id="21"/>
    </w:p>
    <w:p w14:paraId="0E36D83F" w14:textId="77777777" w:rsidR="008C28E8" w:rsidRPr="008C28E8" w:rsidRDefault="008C28E8" w:rsidP="008C28E8">
      <w:pPr>
        <w:rPr>
          <w:rFonts w:ascii="Times New Roman" w:hAnsi="Times New Roman"/>
          <w:color w:val="1F497D"/>
          <w:sz w:val="24"/>
          <w:szCs w:val="24"/>
        </w:rPr>
      </w:pPr>
      <w:r w:rsidRPr="008C28E8">
        <w:rPr>
          <w:rFonts w:ascii="Times New Roman" w:hAnsi="Times New Roman"/>
          <w:color w:val="1F497D"/>
          <w:sz w:val="24"/>
          <w:szCs w:val="24"/>
        </w:rPr>
        <w:t xml:space="preserve">A felhasználóhoz rendelt név illetve jogviszony is megváltoztatható. A Technikai funkciók/Felhasználó karbantartóban rá kell állni a felhasználóra. Módosítás gomb, Személy kijelölése fül, Kapcsolat lezárása, Mentés. </w:t>
      </w:r>
      <w:r w:rsidR="00504E50">
        <w:rPr>
          <w:rFonts w:ascii="Times New Roman" w:hAnsi="Times New Roman"/>
          <w:color w:val="1F497D"/>
          <w:sz w:val="24"/>
          <w:szCs w:val="24"/>
        </w:rPr>
        <w:br/>
      </w:r>
      <w:r w:rsidRPr="008C28E8">
        <w:rPr>
          <w:rFonts w:ascii="Times New Roman" w:hAnsi="Times New Roman"/>
          <w:color w:val="1F497D"/>
          <w:sz w:val="24"/>
          <w:szCs w:val="24"/>
        </w:rPr>
        <w:t xml:space="preserve">Majd ismét Módosítás gomb, a Személy kijelölése fülön, a kék nyíllal lenyitni a névsort, </w:t>
      </w:r>
      <w:r w:rsidR="003E42BE">
        <w:rPr>
          <w:rFonts w:ascii="Times New Roman" w:hAnsi="Times New Roman"/>
          <w:color w:val="1F497D"/>
          <w:sz w:val="24"/>
          <w:szCs w:val="24"/>
        </w:rPr>
        <w:t>kiválasztani az új jogviszonyt,</w:t>
      </w:r>
      <w:r w:rsidRPr="008C28E8">
        <w:rPr>
          <w:rFonts w:ascii="Times New Roman" w:hAnsi="Times New Roman"/>
          <w:color w:val="1F497D"/>
          <w:sz w:val="24"/>
          <w:szCs w:val="24"/>
        </w:rPr>
        <w:t xml:space="preserve"> Kapcsolat felvétele, és Mentés gomb.</w:t>
      </w:r>
    </w:p>
    <w:p w14:paraId="6912A73A" w14:textId="77777777" w:rsidR="008C28E8" w:rsidRPr="008C28E8" w:rsidRDefault="008C28E8" w:rsidP="004E56A4">
      <w:pPr>
        <w:rPr>
          <w:rFonts w:ascii="Times New Roman" w:hAnsi="Times New Roman"/>
          <w:color w:val="1F497D"/>
          <w:sz w:val="28"/>
          <w:szCs w:val="28"/>
        </w:rPr>
      </w:pPr>
    </w:p>
    <w:p w14:paraId="0BA63AB5" w14:textId="7D2F8C88" w:rsidR="00FB444E" w:rsidRDefault="00FB444E" w:rsidP="00CF249B">
      <w:pPr>
        <w:pStyle w:val="Cmsor1"/>
        <w:rPr>
          <w:sz w:val="24"/>
          <w:szCs w:val="24"/>
        </w:rPr>
      </w:pPr>
      <w:bookmarkStart w:id="22" w:name="_Toc189567979"/>
      <w:bookmarkStart w:id="23" w:name="_Toc189570018"/>
      <w:r>
        <w:t>Milyen biztonsági állományokkal lehet bejelentkezni?</w:t>
      </w:r>
      <w:bookmarkEnd w:id="22"/>
      <w:bookmarkEnd w:id="23"/>
    </w:p>
    <w:p w14:paraId="0326F50B" w14:textId="77777777" w:rsidR="0089068D" w:rsidRDefault="00633B2D" w:rsidP="00FB44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>Új felhasználóknak</w:t>
      </w:r>
      <w:r w:rsidR="00FB444E" w:rsidRPr="008F13EE">
        <w:rPr>
          <w:rFonts w:ascii="Times New Roman" w:hAnsi="Times New Roman"/>
          <w:color w:val="1F497D"/>
          <w:sz w:val="24"/>
          <w:szCs w:val="24"/>
        </w:rPr>
        <w:t xml:space="preserve"> egy egyedileg generált biztonsági állományt kell használni, amelyet a Technikai funkciók/Felhasználó karbantartó menüben  az RGAZ</w:t>
      </w:r>
      <w:r w:rsidR="00030CAD">
        <w:rPr>
          <w:rFonts w:ascii="Times New Roman" w:hAnsi="Times New Roman"/>
          <w:color w:val="1F497D"/>
          <w:sz w:val="24"/>
          <w:szCs w:val="24"/>
        </w:rPr>
        <w:t>/RGAZDA</w:t>
      </w:r>
      <w:r w:rsidR="00FB444E" w:rsidRPr="008F13EE">
        <w:rPr>
          <w:rFonts w:ascii="Times New Roman" w:hAnsi="Times New Roman"/>
          <w:color w:val="1F497D"/>
          <w:sz w:val="24"/>
          <w:szCs w:val="24"/>
        </w:rPr>
        <w:t xml:space="preserve"> tud kiolvasni a Biztonsági állomány kiolvasása gombbal. Itt lehet szükség esetén újat is generálni nekik. </w:t>
      </w:r>
    </w:p>
    <w:p w14:paraId="08935ED2" w14:textId="77777777" w:rsidR="0077346E" w:rsidRDefault="00FB444E" w:rsidP="00FB444E">
      <w:pPr>
        <w:rPr>
          <w:rFonts w:ascii="Times New Roman" w:hAnsi="Times New Roman"/>
          <w:color w:val="1F497D"/>
          <w:sz w:val="24"/>
          <w:szCs w:val="24"/>
        </w:rPr>
      </w:pPr>
      <w:r w:rsidRPr="008F13EE">
        <w:rPr>
          <w:rFonts w:ascii="Times New Roman" w:hAnsi="Times New Roman"/>
          <w:color w:val="1F497D"/>
          <w:sz w:val="24"/>
          <w:szCs w:val="24"/>
        </w:rPr>
        <w:t>Ezt az állományt kell lementeni a gépre, és kiválasztani a belépéskor. Neve pl.  01019009TESZTFH.KRA, amelyben megtalálható a végpont azonosító és a felhasználó azonosítója is. Adott esetben a régi felhasználóknak is kiolvasható a fenti menüpontban ez az egyedi állomány, amivel sikerülnie kell a belépésnek.</w:t>
      </w:r>
    </w:p>
    <w:p w14:paraId="18A95E22" w14:textId="77777777" w:rsidR="0077346E" w:rsidRDefault="0077346E" w:rsidP="00FB444E">
      <w:pPr>
        <w:rPr>
          <w:rFonts w:ascii="Times New Roman" w:hAnsi="Times New Roman"/>
          <w:color w:val="1F497D"/>
          <w:sz w:val="24"/>
          <w:szCs w:val="24"/>
        </w:rPr>
      </w:pPr>
    </w:p>
    <w:p w14:paraId="348CFF88" w14:textId="3DA7082E" w:rsidR="00FB444E" w:rsidRDefault="00FB444E" w:rsidP="00CF249B">
      <w:pPr>
        <w:pStyle w:val="Cmsor1"/>
        <w:rPr>
          <w:sz w:val="24"/>
          <w:szCs w:val="24"/>
        </w:rPr>
      </w:pPr>
      <w:bookmarkStart w:id="24" w:name="_Toc189567980"/>
      <w:bookmarkStart w:id="25" w:name="_Toc189570019"/>
      <w:r>
        <w:lastRenderedPageBreak/>
        <w:t>Mit kell tenni, ha biztonsági állományra vonatkozó hibaüzenetet kapunk?</w:t>
      </w:r>
      <w:bookmarkEnd w:id="24"/>
      <w:bookmarkEnd w:id="25"/>
    </w:p>
    <w:p w14:paraId="2033D00C" w14:textId="77777777" w:rsidR="000A369D" w:rsidRDefault="00FB444E" w:rsidP="00FB444E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color w:val="1F497D"/>
          <w:sz w:val="24"/>
          <w:szCs w:val="24"/>
        </w:rPr>
        <w:t xml:space="preserve">Amennyiben a biztonsági állományra vonatkozó hibaüzenetet kapunk, az </w:t>
      </w:r>
      <w:r w:rsidRPr="003C0CE4">
        <w:rPr>
          <w:rFonts w:ascii="Times New Roman" w:hAnsi="Times New Roman"/>
          <w:color w:val="1F497D"/>
          <w:sz w:val="24"/>
          <w:szCs w:val="24"/>
        </w:rPr>
        <w:t>OK</w:t>
      </w:r>
      <w:r>
        <w:rPr>
          <w:rFonts w:ascii="Times New Roman" w:hAnsi="Times New Roman"/>
          <w:color w:val="1F497D"/>
          <w:sz w:val="24"/>
          <w:szCs w:val="24"/>
        </w:rPr>
        <w:t xml:space="preserve"> gomb</w:t>
      </w:r>
      <w:r w:rsidRPr="003C0CE4">
        <w:rPr>
          <w:rFonts w:ascii="Times New Roman" w:hAnsi="Times New Roman"/>
          <w:color w:val="1F497D"/>
          <w:sz w:val="24"/>
          <w:szCs w:val="24"/>
        </w:rPr>
        <w:t xml:space="preserve"> után a </w:t>
      </w:r>
      <w:r>
        <w:rPr>
          <w:rFonts w:ascii="Times New Roman" w:hAnsi="Times New Roman"/>
          <w:color w:val="1F497D"/>
          <w:sz w:val="24"/>
          <w:szCs w:val="24"/>
        </w:rPr>
        <w:t xml:space="preserve">Biztonsági állomány felirat melletti Megadása </w:t>
      </w:r>
      <w:r w:rsidRPr="003C0CE4">
        <w:rPr>
          <w:rFonts w:ascii="Times New Roman" w:hAnsi="Times New Roman"/>
          <w:color w:val="1F497D"/>
          <w:sz w:val="24"/>
          <w:szCs w:val="24"/>
        </w:rPr>
        <w:t xml:space="preserve">gombbal ki kell választani a gépről </w:t>
      </w:r>
      <w:r w:rsidR="00E85969">
        <w:rPr>
          <w:rFonts w:ascii="Times New Roman" w:hAnsi="Times New Roman"/>
          <w:color w:val="1F497D"/>
          <w:sz w:val="24"/>
          <w:szCs w:val="24"/>
        </w:rPr>
        <w:t>a</w:t>
      </w:r>
      <w:r w:rsidR="00C258A5">
        <w:rPr>
          <w:rFonts w:ascii="Times New Roman" w:hAnsi="Times New Roman"/>
          <w:color w:val="1F497D"/>
          <w:sz w:val="24"/>
          <w:szCs w:val="24"/>
        </w:rPr>
        <w:t xml:space="preserve"> felhasználóhoz tartozó</w:t>
      </w:r>
      <w:r w:rsidR="00B656E5">
        <w:rPr>
          <w:rFonts w:ascii="Times New Roman" w:hAnsi="Times New Roman"/>
          <w:color w:val="1F497D"/>
          <w:sz w:val="24"/>
          <w:szCs w:val="24"/>
        </w:rPr>
        <w:t xml:space="preserve"> </w:t>
      </w:r>
      <w:r w:rsidR="00E85969">
        <w:rPr>
          <w:rFonts w:ascii="Times New Roman" w:hAnsi="Times New Roman"/>
          <w:color w:val="1F497D"/>
          <w:sz w:val="24"/>
          <w:szCs w:val="24"/>
        </w:rPr>
        <w:t>biztonsági állomány</w:t>
      </w:r>
      <w:r w:rsidR="00633B2D">
        <w:rPr>
          <w:rFonts w:ascii="Times New Roman" w:hAnsi="Times New Roman"/>
          <w:color w:val="1F497D"/>
          <w:sz w:val="24"/>
          <w:szCs w:val="24"/>
        </w:rPr>
        <w:t>t</w:t>
      </w:r>
      <w:r w:rsidR="00E85969">
        <w:rPr>
          <w:rFonts w:ascii="Times New Roman" w:hAnsi="Times New Roman"/>
          <w:color w:val="1F497D"/>
          <w:sz w:val="24"/>
          <w:szCs w:val="24"/>
        </w:rPr>
        <w:t xml:space="preserve"> </w:t>
      </w:r>
      <w:r w:rsidR="00C258A5">
        <w:rPr>
          <w:rFonts w:ascii="Times New Roman" w:hAnsi="Times New Roman"/>
          <w:color w:val="1F497D"/>
          <w:sz w:val="24"/>
          <w:szCs w:val="24"/>
        </w:rPr>
        <w:t>(</w:t>
      </w:r>
      <w:r w:rsidR="00633B2D">
        <w:rPr>
          <w:rFonts w:ascii="Times New Roman" w:hAnsi="Times New Roman"/>
          <w:color w:val="1F497D"/>
          <w:sz w:val="24"/>
          <w:szCs w:val="24"/>
        </w:rPr>
        <w:t>„</w:t>
      </w:r>
      <w:r w:rsidR="00C258A5">
        <w:rPr>
          <w:rFonts w:ascii="Times New Roman" w:hAnsi="Times New Roman"/>
          <w:color w:val="1F497D"/>
          <w:sz w:val="24"/>
          <w:szCs w:val="24"/>
        </w:rPr>
        <w:t>végpont</w:t>
      </w:r>
      <w:r w:rsidR="00633B2D">
        <w:rPr>
          <w:rFonts w:ascii="Times New Roman" w:hAnsi="Times New Roman"/>
          <w:color w:val="1F497D"/>
          <w:sz w:val="24"/>
          <w:szCs w:val="24"/>
        </w:rPr>
        <w:t>felhasználó</w:t>
      </w:r>
      <w:r>
        <w:rPr>
          <w:rFonts w:ascii="Times New Roman" w:hAnsi="Times New Roman"/>
          <w:color w:val="1F497D"/>
          <w:sz w:val="24"/>
          <w:szCs w:val="24"/>
        </w:rPr>
        <w:t>.KRA</w:t>
      </w:r>
      <w:r w:rsidR="00633B2D">
        <w:rPr>
          <w:rFonts w:ascii="Times New Roman" w:hAnsi="Times New Roman"/>
          <w:color w:val="1F497D"/>
          <w:sz w:val="24"/>
          <w:szCs w:val="24"/>
        </w:rPr>
        <w:t>”</w:t>
      </w:r>
      <w:r w:rsidR="00C258A5">
        <w:rPr>
          <w:rFonts w:ascii="Times New Roman" w:hAnsi="Times New Roman"/>
          <w:color w:val="1F497D"/>
          <w:sz w:val="24"/>
          <w:szCs w:val="24"/>
        </w:rPr>
        <w:t>) állomány</w:t>
      </w:r>
      <w:r>
        <w:rPr>
          <w:rFonts w:ascii="Times New Roman" w:hAnsi="Times New Roman"/>
          <w:color w:val="1F497D"/>
          <w:sz w:val="24"/>
          <w:szCs w:val="24"/>
        </w:rPr>
        <w:t>t és utána lehet majd belépni a programba.</w:t>
      </w:r>
    </w:p>
    <w:p w14:paraId="7EC13110" w14:textId="77777777" w:rsidR="0089068D" w:rsidRDefault="0089068D" w:rsidP="00FB444E">
      <w:pPr>
        <w:rPr>
          <w:rFonts w:ascii="Times New Roman" w:hAnsi="Times New Roman"/>
          <w:color w:val="1F497D"/>
          <w:sz w:val="24"/>
          <w:szCs w:val="24"/>
        </w:rPr>
      </w:pPr>
    </w:p>
    <w:p w14:paraId="54842D0F" w14:textId="53D7713B" w:rsidR="00DF1272" w:rsidRPr="00DF1272" w:rsidRDefault="00DF1272" w:rsidP="00CF249B">
      <w:pPr>
        <w:pStyle w:val="Cmsor1"/>
      </w:pPr>
      <w:bookmarkStart w:id="26" w:name="_Toc189567981"/>
      <w:bookmarkStart w:id="27" w:name="_Toc189570020"/>
      <w:r w:rsidRPr="00DF1272">
        <w:t>Mit tegyek, ha rossz böngészőt választottam ki a KAÜ azonosításhoz?</w:t>
      </w:r>
      <w:bookmarkEnd w:id="26"/>
      <w:bookmarkEnd w:id="27"/>
    </w:p>
    <w:p w14:paraId="6DC16C71" w14:textId="77777777" w:rsidR="00DF1272" w:rsidRPr="00DF1272" w:rsidRDefault="00DF1272" w:rsidP="00DF1272">
      <w:pPr>
        <w:rPr>
          <w:rFonts w:ascii="Times New Roman" w:hAnsi="Times New Roman"/>
          <w:color w:val="1F497D"/>
          <w:sz w:val="24"/>
          <w:szCs w:val="24"/>
        </w:rPr>
      </w:pPr>
      <w:r w:rsidRPr="00DF1272">
        <w:rPr>
          <w:rFonts w:ascii="Times New Roman" w:hAnsi="Times New Roman"/>
          <w:color w:val="1F497D"/>
          <w:sz w:val="24"/>
          <w:szCs w:val="24"/>
        </w:rPr>
        <w:t xml:space="preserve">Első alkalommal egy KAÜ eSzemélyi szolgáltatással kompatibilis böngésző kijelölésére van szükség. Fontos, hogy ez NEM lehet az Internet Explorer, hanem Chrome, Firefox, vagy Opera. Ezt a KIRA megjegyzi, és legközelebb ezt a böngészőt indítja a KAÜ azonosításhoz. Ha véletlenül rossz böngésző lett kiválasztva, akkor azt a végponton a Felhasználó karbantartóban az RGAZ/RGAZDA felhasználó tudja kitörölni a felhasználó módosításával és az adott felhasználóhoz letárolt KAÜ ESZIGHEZ böngésző mező tartalmának törlésével. </w:t>
      </w:r>
    </w:p>
    <w:p w14:paraId="306A1CA5" w14:textId="77777777" w:rsidR="00DF1272" w:rsidRPr="00DF1272" w:rsidRDefault="00DF1272" w:rsidP="00DF1272">
      <w:pPr>
        <w:rPr>
          <w:rFonts w:ascii="Times New Roman" w:hAnsi="Times New Roman"/>
          <w:color w:val="1F497D"/>
          <w:sz w:val="24"/>
          <w:szCs w:val="24"/>
        </w:rPr>
      </w:pPr>
      <w:r w:rsidRPr="00DF1272">
        <w:rPr>
          <w:rFonts w:ascii="Times New Roman" w:hAnsi="Times New Roman"/>
          <w:color w:val="1F497D"/>
          <w:sz w:val="24"/>
          <w:szCs w:val="24"/>
        </w:rPr>
        <w:t>A felhasználó mentése után a következő bejelentkezéskor ismét kiválasztható lesz a megfelelő böngésző.</w:t>
      </w:r>
    </w:p>
    <w:p w14:paraId="71D9A780" w14:textId="77777777" w:rsidR="00DF1272" w:rsidRPr="00DF1272" w:rsidRDefault="00DF1272" w:rsidP="00DF1272">
      <w:pPr>
        <w:rPr>
          <w:rFonts w:ascii="Times New Roman" w:hAnsi="Times New Roman"/>
          <w:color w:val="1F497D"/>
          <w:sz w:val="24"/>
          <w:szCs w:val="24"/>
        </w:rPr>
      </w:pPr>
      <w:r w:rsidRPr="00DF1272">
        <w:rPr>
          <w:rFonts w:ascii="Times New Roman" w:hAnsi="Times New Roman"/>
          <w:color w:val="1F497D"/>
          <w:sz w:val="24"/>
          <w:szCs w:val="24"/>
        </w:rPr>
        <w:t>Az azonosítás indítása előtt az esetleg már megnyitott KAÜ-s böngészőt be kell zárni.</w:t>
      </w:r>
    </w:p>
    <w:p w14:paraId="45FBD73B" w14:textId="77777777" w:rsidR="00DF1272" w:rsidRPr="00DF1272" w:rsidRDefault="00DF1272" w:rsidP="00DF1272">
      <w:pPr>
        <w:rPr>
          <w:rFonts w:ascii="Times New Roman" w:hAnsi="Times New Roman"/>
          <w:color w:val="1F497D"/>
          <w:sz w:val="24"/>
          <w:szCs w:val="24"/>
        </w:rPr>
      </w:pPr>
      <w:r w:rsidRPr="00DF1272">
        <w:rPr>
          <w:rFonts w:ascii="Times New Roman" w:hAnsi="Times New Roman"/>
          <w:color w:val="1F497D"/>
          <w:sz w:val="24"/>
          <w:szCs w:val="24"/>
        </w:rPr>
        <w:t>A Chrome, Firefox, Opera</w:t>
      </w:r>
      <w:r>
        <w:rPr>
          <w:rFonts w:ascii="Times New Roman" w:hAnsi="Times New Roman"/>
          <w:color w:val="1F497D"/>
          <w:sz w:val="24"/>
          <w:szCs w:val="24"/>
        </w:rPr>
        <w:t xml:space="preserve"> böngészőt</w:t>
      </w:r>
      <w:r w:rsidRPr="00DF1272">
        <w:rPr>
          <w:rFonts w:ascii="Times New Roman" w:hAnsi="Times New Roman"/>
          <w:color w:val="1F497D"/>
          <w:sz w:val="24"/>
          <w:szCs w:val="24"/>
        </w:rPr>
        <w:t xml:space="preserve"> kizárólag a KAÜ azonosítás miatt szükséges feltelepíteni, és ez NEM lehet az Internet Explorer.</w:t>
      </w:r>
    </w:p>
    <w:p w14:paraId="697CC47A" w14:textId="6B5B2518" w:rsidR="00C14A08" w:rsidRDefault="00C14A08" w:rsidP="00CF249B">
      <w:pPr>
        <w:pStyle w:val="Cmsor1"/>
      </w:pPr>
      <w:bookmarkStart w:id="28" w:name="_Toc189567982"/>
      <w:bookmarkStart w:id="29" w:name="_Toc189570021"/>
      <w:r>
        <w:t>Hány szerepkör adható egy felhasználónak?</w:t>
      </w:r>
      <w:bookmarkEnd w:id="28"/>
      <w:bookmarkEnd w:id="29"/>
    </w:p>
    <w:p w14:paraId="728A788C" w14:textId="77777777" w:rsidR="00C14A08" w:rsidRDefault="00C14A08" w:rsidP="00C14A08">
      <w:pPr>
        <w:pStyle w:val="Csakszveg"/>
        <w:rPr>
          <w:rFonts w:cs="Times New Roman"/>
          <w:sz w:val="24"/>
          <w:szCs w:val="24"/>
        </w:rPr>
      </w:pPr>
      <w:r w:rsidRPr="008F13EE">
        <w:rPr>
          <w:rFonts w:cs="Times New Roman"/>
          <w:sz w:val="24"/>
          <w:szCs w:val="24"/>
        </w:rPr>
        <w:t>A jogosultságok kiosztásánál minden szerepkör</w:t>
      </w:r>
      <w:r w:rsidR="003405F8">
        <w:rPr>
          <w:rFonts w:cs="Times New Roman"/>
          <w:sz w:val="24"/>
          <w:szCs w:val="24"/>
        </w:rPr>
        <w:t xml:space="preserve"> kiadható minden felhasználónak. E</w:t>
      </w:r>
      <w:r w:rsidRPr="008F13EE">
        <w:rPr>
          <w:rFonts w:cs="Times New Roman"/>
          <w:sz w:val="24"/>
          <w:szCs w:val="24"/>
        </w:rPr>
        <w:t xml:space="preserve">gyenként kell felvenni őket a </w:t>
      </w:r>
      <w:r w:rsidR="00C448C6">
        <w:rPr>
          <w:rFonts w:cs="Times New Roman"/>
          <w:sz w:val="24"/>
          <w:szCs w:val="24"/>
        </w:rPr>
        <w:t>Technikai műveletek/F</w:t>
      </w:r>
      <w:r w:rsidRPr="008F13EE">
        <w:rPr>
          <w:rFonts w:cs="Times New Roman"/>
          <w:sz w:val="24"/>
          <w:szCs w:val="24"/>
        </w:rPr>
        <w:t>elhasználók karbantartása menüpontb</w:t>
      </w:r>
      <w:r w:rsidR="00C448C6">
        <w:rPr>
          <w:rFonts w:cs="Times New Roman"/>
          <w:sz w:val="24"/>
          <w:szCs w:val="24"/>
        </w:rPr>
        <w:t xml:space="preserve">an, az adott </w:t>
      </w:r>
      <w:r w:rsidRPr="008F13EE">
        <w:rPr>
          <w:rFonts w:cs="Times New Roman"/>
          <w:sz w:val="24"/>
          <w:szCs w:val="24"/>
        </w:rPr>
        <w:t>fe</w:t>
      </w:r>
      <w:r w:rsidR="003405F8">
        <w:rPr>
          <w:rFonts w:cs="Times New Roman"/>
          <w:sz w:val="24"/>
          <w:szCs w:val="24"/>
        </w:rPr>
        <w:t>lhasználón állva a Jogosultság</w:t>
      </w:r>
      <w:r w:rsidRPr="008F13EE">
        <w:rPr>
          <w:rFonts w:cs="Times New Roman"/>
          <w:sz w:val="24"/>
          <w:szCs w:val="24"/>
        </w:rPr>
        <w:t xml:space="preserve"> karbantartása menüben.</w:t>
      </w:r>
    </w:p>
    <w:p w14:paraId="33E553F5" w14:textId="77777777" w:rsidR="00B656E5" w:rsidRDefault="00B656E5" w:rsidP="007F1E6E">
      <w:pPr>
        <w:rPr>
          <w:rFonts w:ascii="Times New Roman" w:hAnsi="Times New Roman"/>
          <w:b/>
          <w:i/>
          <w:color w:val="1F497D"/>
          <w:sz w:val="28"/>
          <w:szCs w:val="28"/>
        </w:rPr>
      </w:pPr>
    </w:p>
    <w:p w14:paraId="7FD29F56" w14:textId="7F5E5712" w:rsidR="00740223" w:rsidRDefault="00260D47" w:rsidP="00CF249B">
      <w:pPr>
        <w:pStyle w:val="Cmsor1"/>
      </w:pPr>
      <w:bookmarkStart w:id="30" w:name="_Toc189567983"/>
      <w:bookmarkStart w:id="31" w:name="_Toc189570022"/>
      <w:r>
        <w:t>Mi az a szerepkör, és mit kell kiosztanom a felhasználónak?</w:t>
      </w:r>
      <w:bookmarkEnd w:id="30"/>
      <w:bookmarkEnd w:id="31"/>
    </w:p>
    <w:p w14:paraId="78720B53" w14:textId="77777777" w:rsidR="00D37E13" w:rsidRDefault="00D37E13" w:rsidP="00D37E13">
      <w:pPr>
        <w:rPr>
          <w:rFonts w:ascii="Times New Roman" w:eastAsia="Times New Roman" w:hAnsi="Times New Roman"/>
          <w:color w:val="1F497D"/>
          <w:sz w:val="24"/>
          <w:szCs w:val="24"/>
          <w:lang w:eastAsia="hu-HU"/>
        </w:rPr>
      </w:pPr>
      <w:r w:rsidRPr="00CE12DD">
        <w:rPr>
          <w:rFonts w:ascii="Times New Roman" w:eastAsia="Times New Roman" w:hAnsi="Times New Roman"/>
          <w:color w:val="1F497D"/>
          <w:sz w:val="24"/>
          <w:szCs w:val="24"/>
          <w:lang w:eastAsia="hu-HU"/>
        </w:rPr>
        <w:t>A szerepkör a menüpontok egy elnevezett csoportja. Ahhoz, hogy a felhasználóknak ne egyenként kelljen a menüpontok használatát engedélyezni, az összefüggő menüpont csoportokat elnevezt</w:t>
      </w:r>
      <w:r>
        <w:rPr>
          <w:rFonts w:ascii="Times New Roman" w:eastAsia="Times New Roman" w:hAnsi="Times New Roman"/>
          <w:color w:val="1F497D"/>
          <w:sz w:val="24"/>
          <w:szCs w:val="24"/>
          <w:lang w:eastAsia="hu-HU"/>
        </w:rPr>
        <w:t>ék</w:t>
      </w:r>
      <w:r w:rsidRPr="00CE12DD">
        <w:rPr>
          <w:rFonts w:ascii="Times New Roman" w:eastAsia="Times New Roman" w:hAnsi="Times New Roman"/>
          <w:color w:val="1F497D"/>
          <w:sz w:val="24"/>
          <w:szCs w:val="24"/>
          <w:lang w:eastAsia="hu-HU"/>
        </w:rPr>
        <w:t>, ezek a szerepkörök.</w:t>
      </w:r>
      <w:r>
        <w:rPr>
          <w:rFonts w:ascii="Times New Roman" w:eastAsia="Times New Roman" w:hAnsi="Times New Roman"/>
          <w:color w:val="1F497D"/>
          <w:sz w:val="24"/>
          <w:szCs w:val="24"/>
          <w:lang w:eastAsia="hu-HU"/>
        </w:rPr>
        <w:t xml:space="preserve"> Az adott szerepkörrel indítható menüpontokat az illetékes szakmai terület határozza meg.</w:t>
      </w:r>
    </w:p>
    <w:p w14:paraId="319393F7" w14:textId="77777777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color w:val="1F497D"/>
          <w:sz w:val="24"/>
          <w:szCs w:val="24"/>
        </w:rPr>
        <w:t>A szerepkörök jogosultságai természetesen a végpont jogosultságain belül értendők.</w:t>
      </w:r>
    </w:p>
    <w:p w14:paraId="05A0287A" w14:textId="77777777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t>Intézményi rendszergazda:</w:t>
      </w:r>
      <w:r w:rsidRPr="00A72978">
        <w:rPr>
          <w:rFonts w:ascii="Times New Roman" w:hAnsi="Times New Roman"/>
          <w:color w:val="1F497D"/>
          <w:sz w:val="24"/>
          <w:szCs w:val="24"/>
        </w:rPr>
        <w:t xml:space="preserve"> (régi KIR3 RGAZ). Az adott intézményi végponton </w:t>
      </w:r>
      <w:r>
        <w:rPr>
          <w:rFonts w:ascii="Times New Roman" w:hAnsi="Times New Roman"/>
          <w:color w:val="1F497D"/>
          <w:sz w:val="24"/>
          <w:szCs w:val="24"/>
        </w:rPr>
        <w:t xml:space="preserve">felhasználók, jelszavak kezelése, </w:t>
      </w:r>
      <w:r w:rsidRPr="00A72978">
        <w:rPr>
          <w:rFonts w:ascii="Times New Roman" w:hAnsi="Times New Roman"/>
          <w:color w:val="1F497D"/>
          <w:sz w:val="24"/>
          <w:szCs w:val="24"/>
        </w:rPr>
        <w:t>jogosultságok, szerepkörök beállítása. Számfejtési anyagokhoz (személy, jogviszony, tb, letiltás) jogosultsága nincs.</w:t>
      </w:r>
    </w:p>
    <w:p w14:paraId="6C3D7735" w14:textId="03F631D4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lastRenderedPageBreak/>
        <w:t>Intézményi vezető</w:t>
      </w:r>
      <w:r w:rsidRPr="00A72978">
        <w:rPr>
          <w:rFonts w:ascii="Times New Roman" w:hAnsi="Times New Roman"/>
          <w:color w:val="1F497D"/>
          <w:sz w:val="24"/>
          <w:szCs w:val="24"/>
        </w:rPr>
        <w:t>:  Az adott intézményi végponton teljes körű, kizárólag lekérdezési</w:t>
      </w:r>
      <w:r w:rsidR="009A456F">
        <w:rPr>
          <w:rFonts w:ascii="Times New Roman" w:hAnsi="Times New Roman"/>
          <w:color w:val="1F497D"/>
          <w:sz w:val="24"/>
          <w:szCs w:val="24"/>
        </w:rPr>
        <w:t xml:space="preserve"> </w:t>
      </w:r>
      <w:bookmarkStart w:id="32" w:name="_GoBack"/>
      <w:bookmarkEnd w:id="32"/>
      <w:r w:rsidRPr="00A72978">
        <w:rPr>
          <w:rFonts w:ascii="Times New Roman" w:hAnsi="Times New Roman"/>
          <w:color w:val="1F497D"/>
          <w:sz w:val="24"/>
          <w:szCs w:val="24"/>
        </w:rPr>
        <w:t>jogosultsággal rendelkezik.</w:t>
      </w:r>
    </w:p>
    <w:p w14:paraId="0D131083" w14:textId="77777777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t>Intézményi törzsadattár kezelő:</w:t>
      </w:r>
      <w:r w:rsidRPr="00A72978">
        <w:rPr>
          <w:rFonts w:ascii="Times New Roman" w:hAnsi="Times New Roman"/>
          <w:color w:val="1F497D"/>
          <w:sz w:val="24"/>
          <w:szCs w:val="24"/>
        </w:rPr>
        <w:t xml:space="preserve"> (törzsszám szinten szükséges kiosztani): Az adott intézményi végponton a törzsadattári feladatokat látja el karbantartó joggal. Egyéb tekintetben nincs jogosultsága.</w:t>
      </w:r>
    </w:p>
    <w:p w14:paraId="2F6D2691" w14:textId="77777777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t>Intézményi szakmai menedzser:</w:t>
      </w:r>
      <w:r w:rsidRPr="00A72978">
        <w:rPr>
          <w:rFonts w:ascii="Times New Roman" w:hAnsi="Times New Roman"/>
          <w:color w:val="1F497D"/>
          <w:sz w:val="24"/>
          <w:szCs w:val="24"/>
        </w:rPr>
        <w:t xml:space="preserve"> Az adott intézményi végponton karbantartási jogosultság,  munkaügy, távollét, mozgóbér, illetve egyéb juttatás vonatkozásában, valamint hitelesítés és számfejtésre átadás joggal rendelkezik. </w:t>
      </w:r>
    </w:p>
    <w:p w14:paraId="096D4C44" w14:textId="77777777" w:rsidR="00D37E13" w:rsidRPr="00A72978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t xml:space="preserve">Intézményi munkaügyi ügyintéző: </w:t>
      </w:r>
      <w:r w:rsidRPr="00A72978">
        <w:rPr>
          <w:rFonts w:ascii="Times New Roman" w:hAnsi="Times New Roman"/>
          <w:color w:val="1F497D"/>
          <w:sz w:val="24"/>
          <w:szCs w:val="24"/>
        </w:rPr>
        <w:t>Az adott intézményi végponton személy és jogviszony karbantartás, hitelesítés. Az intézményi törzsadatok tekintetében lekérdezési jogosultsága van.</w:t>
      </w:r>
    </w:p>
    <w:p w14:paraId="41137A09" w14:textId="77777777" w:rsidR="00D37E13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A72978">
        <w:rPr>
          <w:rFonts w:ascii="Times New Roman" w:hAnsi="Times New Roman"/>
          <w:b/>
          <w:bCs/>
          <w:color w:val="1F497D"/>
          <w:sz w:val="24"/>
          <w:szCs w:val="24"/>
        </w:rPr>
        <w:t>Intézményi munkaügyet számfejtésre átadó ügyintéző</w:t>
      </w:r>
      <w:r w:rsidRPr="00A72978">
        <w:rPr>
          <w:rFonts w:ascii="Times New Roman" w:hAnsi="Times New Roman"/>
          <w:color w:val="1F497D"/>
          <w:sz w:val="24"/>
          <w:szCs w:val="24"/>
        </w:rPr>
        <w:t>: Az adott intézményi végponton személy és jogviszony karbantartás, hitelesítés és számfejtésre átadás. Az intézményi törzsadatok tekintetében lekérdezési jogosultsága van.</w:t>
      </w:r>
      <w:r>
        <w:rPr>
          <w:rFonts w:ascii="Times New Roman" w:hAnsi="Times New Roman"/>
          <w:color w:val="1F497D"/>
          <w:sz w:val="24"/>
          <w:szCs w:val="24"/>
        </w:rPr>
        <w:t xml:space="preserve"> </w:t>
      </w:r>
      <w:r w:rsidRPr="00A72978">
        <w:rPr>
          <w:rFonts w:ascii="Times New Roman" w:hAnsi="Times New Roman"/>
          <w:color w:val="1F497D"/>
          <w:sz w:val="24"/>
          <w:szCs w:val="24"/>
        </w:rPr>
        <w:t>Humán interfész beemelése.</w:t>
      </w:r>
    </w:p>
    <w:p w14:paraId="233D80FD" w14:textId="77777777" w:rsidR="00D37E13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99146E">
        <w:rPr>
          <w:rFonts w:ascii="Times New Roman" w:hAnsi="Times New Roman"/>
          <w:b/>
          <w:color w:val="1F497D"/>
          <w:sz w:val="24"/>
          <w:szCs w:val="24"/>
        </w:rPr>
        <w:t>Intézményi gazdálkodási ügyintéző</w:t>
      </w:r>
      <w:r>
        <w:rPr>
          <w:rFonts w:ascii="Times New Roman" w:hAnsi="Times New Roman"/>
          <w:color w:val="1F497D"/>
          <w:sz w:val="24"/>
          <w:szCs w:val="24"/>
        </w:rPr>
        <w:t xml:space="preserve">: </w:t>
      </w:r>
      <w:r w:rsidRPr="0099146E">
        <w:rPr>
          <w:rFonts w:ascii="Times New Roman" w:hAnsi="Times New Roman"/>
          <w:color w:val="1F497D"/>
          <w:sz w:val="24"/>
          <w:szCs w:val="24"/>
        </w:rPr>
        <w:t>Az adott intézményi végponton egyéb juttatás</w:t>
      </w:r>
      <w:r>
        <w:rPr>
          <w:rFonts w:ascii="Times New Roman" w:hAnsi="Times New Roman"/>
          <w:color w:val="1F497D"/>
          <w:sz w:val="24"/>
          <w:szCs w:val="24"/>
        </w:rPr>
        <w:t xml:space="preserve">, </w:t>
      </w:r>
      <w:r w:rsidRPr="0099146E">
        <w:rPr>
          <w:rFonts w:ascii="Times New Roman" w:hAnsi="Times New Roman"/>
          <w:color w:val="1F497D"/>
          <w:sz w:val="24"/>
          <w:szCs w:val="24"/>
        </w:rPr>
        <w:t>jogviszonyhoz, személyhez kötődő, valamint gazdálkodóhoz kötődő tételek karbantartása. Ideértve a tételek rögzíté</w:t>
      </w:r>
      <w:r>
        <w:rPr>
          <w:rFonts w:ascii="Times New Roman" w:hAnsi="Times New Roman"/>
          <w:color w:val="1F497D"/>
          <w:sz w:val="24"/>
          <w:szCs w:val="24"/>
        </w:rPr>
        <w:t>sét és az interfészek beemelése</w:t>
      </w:r>
      <w:r w:rsidRPr="0099146E">
        <w:rPr>
          <w:rFonts w:ascii="Times New Roman" w:hAnsi="Times New Roman"/>
          <w:color w:val="1F497D"/>
          <w:sz w:val="24"/>
          <w:szCs w:val="24"/>
        </w:rPr>
        <w:t xml:space="preserve"> pl. cafeteria. A többi menüponthoz lekérdezési jogosultság.</w:t>
      </w:r>
    </w:p>
    <w:p w14:paraId="098A3BF6" w14:textId="77777777" w:rsidR="00D37E13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b/>
          <w:color w:val="1F497D"/>
          <w:sz w:val="24"/>
          <w:szCs w:val="24"/>
        </w:rPr>
        <w:t>Intézményi távollét rögzítő</w:t>
      </w:r>
      <w:r w:rsidRPr="0099146E">
        <w:rPr>
          <w:rFonts w:ascii="Times New Roman" w:hAnsi="Times New Roman"/>
          <w:b/>
          <w:color w:val="1F497D"/>
          <w:sz w:val="24"/>
          <w:szCs w:val="24"/>
        </w:rPr>
        <w:t xml:space="preserve"> felelős:</w:t>
      </w:r>
      <w:r>
        <w:rPr>
          <w:rFonts w:ascii="Times New Roman" w:hAnsi="Times New Roman"/>
          <w:color w:val="1F497D"/>
          <w:sz w:val="24"/>
          <w:szCs w:val="24"/>
        </w:rPr>
        <w:t xml:space="preserve"> </w:t>
      </w:r>
      <w:r w:rsidRPr="0099146E">
        <w:rPr>
          <w:rFonts w:ascii="Times New Roman" w:hAnsi="Times New Roman"/>
          <w:color w:val="1F497D"/>
          <w:sz w:val="24"/>
          <w:szCs w:val="24"/>
        </w:rPr>
        <w:t>Az adott intézményi végponton kizárólag távollét adatok karbantartása, beosztás adatok lekérdezése. Egyéb jogosultsága nincs.</w:t>
      </w:r>
    </w:p>
    <w:p w14:paraId="172AFBE0" w14:textId="77777777" w:rsidR="00D37E13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E31FD3">
        <w:rPr>
          <w:rFonts w:ascii="Times New Roman" w:hAnsi="Times New Roman"/>
          <w:b/>
          <w:color w:val="1F497D"/>
          <w:sz w:val="24"/>
          <w:szCs w:val="24"/>
        </w:rPr>
        <w:t>Intézményi mozgóbér rögzítő felelős:</w:t>
      </w:r>
      <w:r>
        <w:rPr>
          <w:rFonts w:ascii="Times New Roman" w:hAnsi="Times New Roman"/>
          <w:color w:val="1F497D"/>
          <w:sz w:val="24"/>
          <w:szCs w:val="24"/>
        </w:rPr>
        <w:t xml:space="preserve"> </w:t>
      </w:r>
      <w:r w:rsidRPr="00E31FD3">
        <w:rPr>
          <w:rFonts w:ascii="Times New Roman" w:hAnsi="Times New Roman"/>
          <w:color w:val="1F497D"/>
          <w:sz w:val="24"/>
          <w:szCs w:val="24"/>
        </w:rPr>
        <w:t>Az adott intézményi végponton kizárólag mozgóbér rögzítés, interfész beolvasás, valamint beosztás adatok lekérdezése. A többi menüpo</w:t>
      </w:r>
      <w:r>
        <w:rPr>
          <w:rFonts w:ascii="Times New Roman" w:hAnsi="Times New Roman"/>
          <w:color w:val="1F497D"/>
          <w:sz w:val="24"/>
          <w:szCs w:val="24"/>
        </w:rPr>
        <w:t>n</w:t>
      </w:r>
      <w:r w:rsidRPr="00E31FD3">
        <w:rPr>
          <w:rFonts w:ascii="Times New Roman" w:hAnsi="Times New Roman"/>
          <w:color w:val="1F497D"/>
          <w:sz w:val="24"/>
          <w:szCs w:val="24"/>
        </w:rPr>
        <w:t>thoz nincs jogosultsága.</w:t>
      </w:r>
    </w:p>
    <w:p w14:paraId="670D79FE" w14:textId="77777777" w:rsidR="00D37E13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b/>
          <w:color w:val="1F497D"/>
          <w:sz w:val="24"/>
          <w:szCs w:val="24"/>
        </w:rPr>
        <w:t xml:space="preserve">Intézményi beosztás rögzítő </w:t>
      </w:r>
      <w:r w:rsidRPr="00E31FD3">
        <w:rPr>
          <w:rFonts w:ascii="Times New Roman" w:hAnsi="Times New Roman"/>
          <w:b/>
          <w:color w:val="1F497D"/>
          <w:sz w:val="24"/>
          <w:szCs w:val="24"/>
        </w:rPr>
        <w:t>felelő</w:t>
      </w:r>
      <w:r w:rsidRPr="00E31FD3">
        <w:rPr>
          <w:rFonts w:ascii="Times New Roman" w:hAnsi="Times New Roman"/>
          <w:color w:val="1F497D"/>
          <w:sz w:val="24"/>
          <w:szCs w:val="24"/>
        </w:rPr>
        <w:t>s: Az adott intézményi végponto</w:t>
      </w:r>
      <w:r>
        <w:rPr>
          <w:rFonts w:ascii="Times New Roman" w:hAnsi="Times New Roman"/>
          <w:color w:val="1F497D"/>
          <w:sz w:val="24"/>
          <w:szCs w:val="24"/>
        </w:rPr>
        <w:t xml:space="preserve">n beosztás karbantartás </w:t>
      </w:r>
      <w:r w:rsidRPr="00E31FD3">
        <w:rPr>
          <w:rFonts w:ascii="Times New Roman" w:hAnsi="Times New Roman"/>
          <w:color w:val="1F497D"/>
          <w:sz w:val="24"/>
          <w:szCs w:val="24"/>
        </w:rPr>
        <w:t>valamint távollét, mozgóbér adatok leké</w:t>
      </w:r>
      <w:r>
        <w:rPr>
          <w:rFonts w:ascii="Times New Roman" w:hAnsi="Times New Roman"/>
          <w:color w:val="1F497D"/>
          <w:sz w:val="24"/>
          <w:szCs w:val="24"/>
        </w:rPr>
        <w:t>r</w:t>
      </w:r>
      <w:r w:rsidRPr="00E31FD3">
        <w:rPr>
          <w:rFonts w:ascii="Times New Roman" w:hAnsi="Times New Roman"/>
          <w:color w:val="1F497D"/>
          <w:sz w:val="24"/>
          <w:szCs w:val="24"/>
        </w:rPr>
        <w:t>dezése.</w:t>
      </w:r>
    </w:p>
    <w:p w14:paraId="15B8D4DC" w14:textId="6ECABCA8" w:rsidR="00CF249B" w:rsidRDefault="00D37E13" w:rsidP="00D37E13">
      <w:pPr>
        <w:rPr>
          <w:rFonts w:ascii="Times New Roman" w:hAnsi="Times New Roman"/>
          <w:color w:val="1F497D"/>
          <w:sz w:val="24"/>
          <w:szCs w:val="24"/>
        </w:rPr>
      </w:pPr>
      <w:r w:rsidRPr="009B5329">
        <w:rPr>
          <w:rFonts w:ascii="Times New Roman" w:hAnsi="Times New Roman"/>
          <w:b/>
          <w:color w:val="1F497D"/>
          <w:sz w:val="24"/>
          <w:szCs w:val="24"/>
        </w:rPr>
        <w:t>Intézményi lekérdező:</w:t>
      </w:r>
      <w:r>
        <w:rPr>
          <w:rFonts w:ascii="Times New Roman" w:hAnsi="Times New Roman"/>
          <w:color w:val="1F497D"/>
          <w:sz w:val="24"/>
          <w:szCs w:val="24"/>
        </w:rPr>
        <w:t xml:space="preserve"> </w:t>
      </w:r>
      <w:r w:rsidRPr="009B5329">
        <w:rPr>
          <w:rFonts w:ascii="Times New Roman" w:hAnsi="Times New Roman"/>
          <w:color w:val="1F497D"/>
          <w:sz w:val="24"/>
          <w:szCs w:val="24"/>
        </w:rPr>
        <w:t>Az adott végpont / törz</w:t>
      </w:r>
      <w:r>
        <w:rPr>
          <w:rFonts w:ascii="Times New Roman" w:hAnsi="Times New Roman"/>
          <w:color w:val="1F497D"/>
          <w:sz w:val="24"/>
          <w:szCs w:val="24"/>
        </w:rPr>
        <w:t>s</w:t>
      </w:r>
      <w:r w:rsidRPr="009B5329">
        <w:rPr>
          <w:rFonts w:ascii="Times New Roman" w:hAnsi="Times New Roman"/>
          <w:color w:val="1F497D"/>
          <w:sz w:val="24"/>
          <w:szCs w:val="24"/>
        </w:rPr>
        <w:t>szám / szervezeti egység tekin</w:t>
      </w:r>
      <w:r>
        <w:rPr>
          <w:rFonts w:ascii="Times New Roman" w:hAnsi="Times New Roman"/>
          <w:color w:val="1F497D"/>
          <w:sz w:val="24"/>
          <w:szCs w:val="24"/>
        </w:rPr>
        <w:t>tetében teljes körű lekérdezési jogosultság.</w:t>
      </w:r>
    </w:p>
    <w:p w14:paraId="103FC8AF" w14:textId="77777777" w:rsidR="00CF249B" w:rsidRPr="00CF249B" w:rsidRDefault="00CF249B" w:rsidP="00D37E13">
      <w:pPr>
        <w:rPr>
          <w:rFonts w:ascii="Times New Roman" w:hAnsi="Times New Roman"/>
          <w:color w:val="1F497D"/>
          <w:sz w:val="24"/>
          <w:szCs w:val="24"/>
        </w:rPr>
      </w:pPr>
    </w:p>
    <w:p w14:paraId="750E1FBB" w14:textId="77777777" w:rsidR="00D37E13" w:rsidRDefault="00D37E13" w:rsidP="00C24FB5">
      <w:pPr>
        <w:rPr>
          <w:rFonts w:ascii="Times New Roman" w:hAnsi="Times New Roman"/>
          <w:b/>
          <w:i/>
          <w:color w:val="1F497D"/>
          <w:sz w:val="28"/>
          <w:szCs w:val="28"/>
        </w:rPr>
      </w:pPr>
    </w:p>
    <w:sectPr w:rsidR="00D37E13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5B787E" w14:textId="77777777" w:rsidR="00F0314E" w:rsidRDefault="00F0314E" w:rsidP="00C12145">
      <w:pPr>
        <w:spacing w:after="0" w:line="240" w:lineRule="auto"/>
      </w:pPr>
      <w:r>
        <w:separator/>
      </w:r>
    </w:p>
  </w:endnote>
  <w:endnote w:type="continuationSeparator" w:id="0">
    <w:p w14:paraId="51ADEA7F" w14:textId="77777777" w:rsidR="00F0314E" w:rsidRDefault="00F0314E" w:rsidP="00C12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4E674D" w14:textId="77777777" w:rsidR="00C12145" w:rsidRDefault="00C12145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D606F7" w14:textId="77777777" w:rsidR="00C12145" w:rsidRDefault="00C12145">
    <w:pPr>
      <w:pStyle w:val="llb"/>
      <w:jc w:val="center"/>
    </w:pPr>
    <w:r>
      <w:fldChar w:fldCharType="begin"/>
    </w:r>
    <w:r>
      <w:instrText>PAGE   \* MERGEFORMAT</w:instrText>
    </w:r>
    <w:r>
      <w:fldChar w:fldCharType="separate"/>
    </w:r>
    <w:r w:rsidR="009A456F">
      <w:rPr>
        <w:noProof/>
      </w:rPr>
      <w:t>14</w:t>
    </w:r>
    <w:r>
      <w:fldChar w:fldCharType="end"/>
    </w:r>
  </w:p>
  <w:p w14:paraId="03D61564" w14:textId="77777777" w:rsidR="00C12145" w:rsidRDefault="00C12145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49B43C" w14:textId="77777777" w:rsidR="00C12145" w:rsidRDefault="00C12145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1A97C0A" w14:textId="77777777" w:rsidR="00F0314E" w:rsidRDefault="00F0314E" w:rsidP="00C12145">
      <w:pPr>
        <w:spacing w:after="0" w:line="240" w:lineRule="auto"/>
      </w:pPr>
      <w:r>
        <w:separator/>
      </w:r>
    </w:p>
  </w:footnote>
  <w:footnote w:type="continuationSeparator" w:id="0">
    <w:p w14:paraId="43B0BE8D" w14:textId="77777777" w:rsidR="00F0314E" w:rsidRDefault="00F0314E" w:rsidP="00C121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B661EA" w14:textId="77777777" w:rsidR="00C12145" w:rsidRDefault="00C12145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4BCB13" w14:textId="77777777" w:rsidR="00C12145" w:rsidRDefault="00C12145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649C2F" w14:textId="77777777" w:rsidR="00C12145" w:rsidRDefault="00C12145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10E26"/>
    <w:multiLevelType w:val="hybridMultilevel"/>
    <w:tmpl w:val="E11EE8D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B2285B"/>
    <w:multiLevelType w:val="hybridMultilevel"/>
    <w:tmpl w:val="E42890F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7A7F22"/>
    <w:multiLevelType w:val="hybridMultilevel"/>
    <w:tmpl w:val="1090C5C8"/>
    <w:lvl w:ilvl="0" w:tplc="8804650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260B04"/>
    <w:multiLevelType w:val="hybridMultilevel"/>
    <w:tmpl w:val="7CCC19B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9C5F51"/>
    <w:multiLevelType w:val="hybridMultilevel"/>
    <w:tmpl w:val="89CAA9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293FC7"/>
    <w:multiLevelType w:val="hybridMultilevel"/>
    <w:tmpl w:val="89CAA97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CD4A29"/>
    <w:multiLevelType w:val="hybridMultilevel"/>
    <w:tmpl w:val="95CE9D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B37796"/>
    <w:multiLevelType w:val="hybridMultilevel"/>
    <w:tmpl w:val="08BC62E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0"/>
  </w:num>
  <w:num w:numId="5">
    <w:abstractNumId w:val="3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5056C"/>
    <w:rsid w:val="00016CE2"/>
    <w:rsid w:val="00030CAD"/>
    <w:rsid w:val="00046ED4"/>
    <w:rsid w:val="000672A3"/>
    <w:rsid w:val="0009039A"/>
    <w:rsid w:val="000A0411"/>
    <w:rsid w:val="000A369D"/>
    <w:rsid w:val="000B0F57"/>
    <w:rsid w:val="000D0375"/>
    <w:rsid w:val="00103E18"/>
    <w:rsid w:val="00105329"/>
    <w:rsid w:val="00124317"/>
    <w:rsid w:val="001309F1"/>
    <w:rsid w:val="001447CD"/>
    <w:rsid w:val="001459B7"/>
    <w:rsid w:val="00166C6C"/>
    <w:rsid w:val="00182E71"/>
    <w:rsid w:val="001B65E6"/>
    <w:rsid w:val="001C285A"/>
    <w:rsid w:val="001E6A2F"/>
    <w:rsid w:val="001F0D26"/>
    <w:rsid w:val="001F232A"/>
    <w:rsid w:val="001F348E"/>
    <w:rsid w:val="00260D47"/>
    <w:rsid w:val="002676C5"/>
    <w:rsid w:val="00267ECF"/>
    <w:rsid w:val="002A47D8"/>
    <w:rsid w:val="002B7076"/>
    <w:rsid w:val="002B735E"/>
    <w:rsid w:val="002C0DB2"/>
    <w:rsid w:val="002D4ED8"/>
    <w:rsid w:val="002D5E6B"/>
    <w:rsid w:val="002D751F"/>
    <w:rsid w:val="002F136C"/>
    <w:rsid w:val="00304813"/>
    <w:rsid w:val="003405F8"/>
    <w:rsid w:val="00350472"/>
    <w:rsid w:val="00357411"/>
    <w:rsid w:val="00375690"/>
    <w:rsid w:val="003C0CE4"/>
    <w:rsid w:val="003C7FB6"/>
    <w:rsid w:val="003E42BE"/>
    <w:rsid w:val="003E5386"/>
    <w:rsid w:val="00420F3B"/>
    <w:rsid w:val="0042190F"/>
    <w:rsid w:val="00430980"/>
    <w:rsid w:val="00430F78"/>
    <w:rsid w:val="00434E2C"/>
    <w:rsid w:val="004375EC"/>
    <w:rsid w:val="00485969"/>
    <w:rsid w:val="004929C1"/>
    <w:rsid w:val="004B6BDA"/>
    <w:rsid w:val="004C4599"/>
    <w:rsid w:val="004E56A4"/>
    <w:rsid w:val="00504E50"/>
    <w:rsid w:val="005067C9"/>
    <w:rsid w:val="00546E35"/>
    <w:rsid w:val="0055478D"/>
    <w:rsid w:val="00577A50"/>
    <w:rsid w:val="00596346"/>
    <w:rsid w:val="005B4351"/>
    <w:rsid w:val="005D2981"/>
    <w:rsid w:val="005E263E"/>
    <w:rsid w:val="006010CC"/>
    <w:rsid w:val="00610D92"/>
    <w:rsid w:val="00623890"/>
    <w:rsid w:val="00633B2D"/>
    <w:rsid w:val="006343C2"/>
    <w:rsid w:val="00636F39"/>
    <w:rsid w:val="00642F3E"/>
    <w:rsid w:val="0064762B"/>
    <w:rsid w:val="0066539D"/>
    <w:rsid w:val="00682B11"/>
    <w:rsid w:val="0069216C"/>
    <w:rsid w:val="006C2813"/>
    <w:rsid w:val="006C5002"/>
    <w:rsid w:val="007005B1"/>
    <w:rsid w:val="00707CCB"/>
    <w:rsid w:val="00715C02"/>
    <w:rsid w:val="00740223"/>
    <w:rsid w:val="00764F11"/>
    <w:rsid w:val="0077346E"/>
    <w:rsid w:val="007813FD"/>
    <w:rsid w:val="00782187"/>
    <w:rsid w:val="00793690"/>
    <w:rsid w:val="007A3A1F"/>
    <w:rsid w:val="007B4166"/>
    <w:rsid w:val="007E3773"/>
    <w:rsid w:val="007F1E6E"/>
    <w:rsid w:val="007F3CD3"/>
    <w:rsid w:val="00812046"/>
    <w:rsid w:val="00813390"/>
    <w:rsid w:val="00816468"/>
    <w:rsid w:val="008365A4"/>
    <w:rsid w:val="0085056C"/>
    <w:rsid w:val="008564EA"/>
    <w:rsid w:val="00864DE6"/>
    <w:rsid w:val="00865223"/>
    <w:rsid w:val="00882726"/>
    <w:rsid w:val="00884F0E"/>
    <w:rsid w:val="0089068D"/>
    <w:rsid w:val="008973B3"/>
    <w:rsid w:val="008B6374"/>
    <w:rsid w:val="008C28E8"/>
    <w:rsid w:val="008F10EB"/>
    <w:rsid w:val="008F13EE"/>
    <w:rsid w:val="009010CC"/>
    <w:rsid w:val="00913E54"/>
    <w:rsid w:val="0091718C"/>
    <w:rsid w:val="00933708"/>
    <w:rsid w:val="00943D0A"/>
    <w:rsid w:val="00955DD7"/>
    <w:rsid w:val="009621FF"/>
    <w:rsid w:val="00966FA8"/>
    <w:rsid w:val="0099146E"/>
    <w:rsid w:val="009A456F"/>
    <w:rsid w:val="009B5329"/>
    <w:rsid w:val="009C5A06"/>
    <w:rsid w:val="009E6F10"/>
    <w:rsid w:val="009F23D7"/>
    <w:rsid w:val="009F23EB"/>
    <w:rsid w:val="00A10E3F"/>
    <w:rsid w:val="00A35F38"/>
    <w:rsid w:val="00A41182"/>
    <w:rsid w:val="00A42CCA"/>
    <w:rsid w:val="00A43444"/>
    <w:rsid w:val="00A71477"/>
    <w:rsid w:val="00A72978"/>
    <w:rsid w:val="00A85D6D"/>
    <w:rsid w:val="00A9384F"/>
    <w:rsid w:val="00AA07EA"/>
    <w:rsid w:val="00AA437E"/>
    <w:rsid w:val="00AB2FCF"/>
    <w:rsid w:val="00AB5B30"/>
    <w:rsid w:val="00AD0548"/>
    <w:rsid w:val="00AF1CDB"/>
    <w:rsid w:val="00AF2CA9"/>
    <w:rsid w:val="00B042A3"/>
    <w:rsid w:val="00B13C77"/>
    <w:rsid w:val="00B22285"/>
    <w:rsid w:val="00B314FB"/>
    <w:rsid w:val="00B417E8"/>
    <w:rsid w:val="00B656E5"/>
    <w:rsid w:val="00B8141C"/>
    <w:rsid w:val="00B9267B"/>
    <w:rsid w:val="00B95AA5"/>
    <w:rsid w:val="00BA363C"/>
    <w:rsid w:val="00BB17A4"/>
    <w:rsid w:val="00BE577B"/>
    <w:rsid w:val="00BF31FB"/>
    <w:rsid w:val="00C12145"/>
    <w:rsid w:val="00C14A08"/>
    <w:rsid w:val="00C2221E"/>
    <w:rsid w:val="00C24FB5"/>
    <w:rsid w:val="00C258A5"/>
    <w:rsid w:val="00C26EA6"/>
    <w:rsid w:val="00C3359D"/>
    <w:rsid w:val="00C36602"/>
    <w:rsid w:val="00C448C6"/>
    <w:rsid w:val="00C517AE"/>
    <w:rsid w:val="00C5324E"/>
    <w:rsid w:val="00C56C6D"/>
    <w:rsid w:val="00C66566"/>
    <w:rsid w:val="00C67A53"/>
    <w:rsid w:val="00C67FB1"/>
    <w:rsid w:val="00C81F40"/>
    <w:rsid w:val="00CE12DD"/>
    <w:rsid w:val="00CF249B"/>
    <w:rsid w:val="00D1068C"/>
    <w:rsid w:val="00D268C6"/>
    <w:rsid w:val="00D37E13"/>
    <w:rsid w:val="00D5136C"/>
    <w:rsid w:val="00D619F9"/>
    <w:rsid w:val="00D84CF5"/>
    <w:rsid w:val="00D94678"/>
    <w:rsid w:val="00DF1272"/>
    <w:rsid w:val="00DF3814"/>
    <w:rsid w:val="00E03BA3"/>
    <w:rsid w:val="00E22FB3"/>
    <w:rsid w:val="00E31950"/>
    <w:rsid w:val="00E31FD3"/>
    <w:rsid w:val="00E4481A"/>
    <w:rsid w:val="00E73465"/>
    <w:rsid w:val="00E74482"/>
    <w:rsid w:val="00E77081"/>
    <w:rsid w:val="00E85969"/>
    <w:rsid w:val="00E867D9"/>
    <w:rsid w:val="00EA0E8D"/>
    <w:rsid w:val="00EA5017"/>
    <w:rsid w:val="00EB542C"/>
    <w:rsid w:val="00ED4A42"/>
    <w:rsid w:val="00F0314E"/>
    <w:rsid w:val="00F312DB"/>
    <w:rsid w:val="00F3185D"/>
    <w:rsid w:val="00F41A9D"/>
    <w:rsid w:val="00F83E3F"/>
    <w:rsid w:val="00F93675"/>
    <w:rsid w:val="00FA0501"/>
    <w:rsid w:val="00FB444E"/>
    <w:rsid w:val="00FB60DE"/>
    <w:rsid w:val="00FC7DA3"/>
    <w:rsid w:val="00FD3F03"/>
    <w:rsid w:val="00FE4749"/>
    <w:rsid w:val="00FE7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B6D2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Cmsor1">
    <w:name w:val="heading 1"/>
    <w:basedOn w:val="Norml"/>
    <w:next w:val="Norml"/>
    <w:link w:val="Cmsor1Char"/>
    <w:uiPriority w:val="9"/>
    <w:qFormat/>
    <w:rsid w:val="00FC7DA3"/>
    <w:pPr>
      <w:keepNext/>
      <w:spacing w:before="240" w:after="60"/>
      <w:outlineLvl w:val="0"/>
    </w:pPr>
    <w:rPr>
      <w:rFonts w:ascii="Aptos Display" w:eastAsia="Times New Roman" w:hAnsi="Aptos Display"/>
      <w:b/>
      <w:bCs/>
      <w:kern w:val="32"/>
      <w:sz w:val="32"/>
      <w:szCs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Csakszveg">
    <w:name w:val="Plain Text"/>
    <w:basedOn w:val="Norml"/>
    <w:link w:val="CsakszvegChar"/>
    <w:uiPriority w:val="99"/>
    <w:unhideWhenUsed/>
    <w:rsid w:val="0085056C"/>
    <w:pPr>
      <w:spacing w:after="0" w:line="240" w:lineRule="auto"/>
    </w:pPr>
    <w:rPr>
      <w:rFonts w:ascii="Times New Roman" w:eastAsia="Times New Roman" w:hAnsi="Times New Roman" w:cs="Consolas"/>
      <w:color w:val="1F497D"/>
      <w:szCs w:val="21"/>
      <w:lang w:eastAsia="hu-HU"/>
    </w:rPr>
  </w:style>
  <w:style w:type="character" w:customStyle="1" w:styleId="CsakszvegChar">
    <w:name w:val="Csak szöveg Char"/>
    <w:link w:val="Csakszveg"/>
    <w:uiPriority w:val="99"/>
    <w:rsid w:val="0085056C"/>
    <w:rPr>
      <w:rFonts w:ascii="Times New Roman" w:eastAsia="Times New Roman" w:hAnsi="Times New Roman" w:cs="Consolas"/>
      <w:color w:val="1F497D"/>
      <w:sz w:val="22"/>
      <w:szCs w:val="21"/>
    </w:rPr>
  </w:style>
  <w:style w:type="character" w:styleId="Hiperhivatkozs">
    <w:name w:val="Hyperlink"/>
    <w:uiPriority w:val="99"/>
    <w:unhideWhenUsed/>
    <w:rsid w:val="000B0F57"/>
    <w:rPr>
      <w:color w:val="0000FF"/>
      <w:u w:val="single"/>
    </w:rPr>
  </w:style>
  <w:style w:type="character" w:styleId="Mrltotthiperhivatkozs">
    <w:name w:val="FollowedHyperlink"/>
    <w:uiPriority w:val="99"/>
    <w:semiHidden/>
    <w:unhideWhenUsed/>
    <w:rsid w:val="000B0F57"/>
    <w:rPr>
      <w:color w:val="800080"/>
      <w:u w:val="single"/>
    </w:rPr>
  </w:style>
  <w:style w:type="table" w:styleId="Rcsostblzat">
    <w:name w:val="Table Grid"/>
    <w:basedOn w:val="Normltblzat"/>
    <w:uiPriority w:val="59"/>
    <w:rsid w:val="007A3A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szerbekezds">
    <w:name w:val="List Paragraph"/>
    <w:basedOn w:val="Norml"/>
    <w:uiPriority w:val="34"/>
    <w:qFormat/>
    <w:rsid w:val="00420F3B"/>
    <w:pPr>
      <w:spacing w:after="0" w:line="240" w:lineRule="auto"/>
      <w:ind w:left="720"/>
    </w:pPr>
    <w:rPr>
      <w:rFonts w:cs="Calibri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C12145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C12145"/>
    <w:rPr>
      <w:sz w:val="22"/>
      <w:szCs w:val="22"/>
      <w:lang w:eastAsia="en-US"/>
    </w:rPr>
  </w:style>
  <w:style w:type="paragraph" w:styleId="llb">
    <w:name w:val="footer"/>
    <w:basedOn w:val="Norml"/>
    <w:link w:val="llbChar"/>
    <w:uiPriority w:val="99"/>
    <w:unhideWhenUsed/>
    <w:rsid w:val="00C12145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uiPriority w:val="99"/>
    <w:rsid w:val="00C12145"/>
    <w:rPr>
      <w:sz w:val="22"/>
      <w:szCs w:val="22"/>
      <w:lang w:eastAsia="en-US"/>
    </w:rPr>
  </w:style>
  <w:style w:type="character" w:customStyle="1" w:styleId="Cmsor1Char">
    <w:name w:val="Címsor 1 Char"/>
    <w:link w:val="Cmsor1"/>
    <w:uiPriority w:val="9"/>
    <w:rsid w:val="00FC7DA3"/>
    <w:rPr>
      <w:rFonts w:ascii="Aptos Display" w:eastAsia="Times New Roman" w:hAnsi="Aptos Display" w:cs="Times New Roman"/>
      <w:b/>
      <w:bCs/>
      <w:kern w:val="32"/>
      <w:sz w:val="32"/>
      <w:szCs w:val="32"/>
      <w:lang w:eastAsia="en-US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FC7DA3"/>
    <w:pPr>
      <w:keepLines/>
      <w:spacing w:after="0" w:line="259" w:lineRule="auto"/>
      <w:outlineLvl w:val="9"/>
    </w:pPr>
    <w:rPr>
      <w:b w:val="0"/>
      <w:bCs w:val="0"/>
      <w:color w:val="0F4761"/>
      <w:kern w:val="0"/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FC7DA3"/>
    <w:pPr>
      <w:spacing w:after="100" w:line="259" w:lineRule="auto"/>
      <w:ind w:left="220"/>
    </w:pPr>
    <w:rPr>
      <w:rFonts w:ascii="Aptos" w:eastAsia="Times New Roman" w:hAnsi="Aptos"/>
      <w:lang w:eastAsia="hu-HU"/>
    </w:rPr>
  </w:style>
  <w:style w:type="paragraph" w:styleId="TJ1">
    <w:name w:val="toc 1"/>
    <w:basedOn w:val="Norml"/>
    <w:next w:val="Norml"/>
    <w:autoRedefine/>
    <w:uiPriority w:val="39"/>
    <w:unhideWhenUsed/>
    <w:rsid w:val="00FC7DA3"/>
    <w:pPr>
      <w:spacing w:after="100" w:line="259" w:lineRule="auto"/>
    </w:pPr>
    <w:rPr>
      <w:rFonts w:ascii="Aptos" w:eastAsia="Times New Roman" w:hAnsi="Aptos"/>
      <w:lang w:eastAsia="hu-HU"/>
    </w:rPr>
  </w:style>
  <w:style w:type="paragraph" w:styleId="TJ3">
    <w:name w:val="toc 3"/>
    <w:basedOn w:val="Norml"/>
    <w:next w:val="Norml"/>
    <w:autoRedefine/>
    <w:uiPriority w:val="39"/>
    <w:unhideWhenUsed/>
    <w:rsid w:val="00FC7DA3"/>
    <w:pPr>
      <w:spacing w:after="100" w:line="259" w:lineRule="auto"/>
      <w:ind w:left="440"/>
    </w:pPr>
    <w:rPr>
      <w:rFonts w:ascii="Aptos" w:eastAsia="Times New Roman" w:hAnsi="Aptos"/>
      <w:lang w:eastAsia="hu-HU"/>
    </w:rPr>
  </w:style>
  <w:style w:type="paragraph" w:styleId="Kpalrs">
    <w:name w:val="caption"/>
    <w:basedOn w:val="Norml"/>
    <w:next w:val="Norml"/>
    <w:uiPriority w:val="35"/>
    <w:unhideWhenUsed/>
    <w:qFormat/>
    <w:rsid w:val="00EA0E8D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9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9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4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2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6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7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7F013F-D229-48C5-9ED1-D18966B25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14</Pages>
  <Words>2327</Words>
  <Characters>16061</Characters>
  <Application>Microsoft Office Word</Application>
  <DocSecurity>0</DocSecurity>
  <Lines>133</Lines>
  <Paragraphs>36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cp:lastModifiedBy>TempUser</cp:lastModifiedBy>
  <cp:revision>9</cp:revision>
  <dcterms:created xsi:type="dcterms:W3CDTF">2025-02-04T10:19:00Z</dcterms:created>
  <dcterms:modified xsi:type="dcterms:W3CDTF">2025-02-06T07:01:00Z</dcterms:modified>
</cp:coreProperties>
</file>