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0046C" w14:textId="38C4513F" w:rsidR="006163EB" w:rsidRPr="006F542F" w:rsidRDefault="00B4556F" w:rsidP="00B4556F">
      <w:pPr>
        <w:spacing w:after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542F">
        <w:rPr>
          <w:rFonts w:ascii="Times New Roman" w:hAnsi="Times New Roman" w:cs="Times New Roman"/>
          <w:b/>
          <w:bCs/>
          <w:sz w:val="24"/>
          <w:szCs w:val="24"/>
        </w:rPr>
        <w:t>MUNKÁLT</w:t>
      </w:r>
      <w:r w:rsidR="006E3D5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F542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6E3D53">
        <w:rPr>
          <w:rFonts w:ascii="Times New Roman" w:hAnsi="Times New Roman" w:cs="Times New Roman"/>
          <w:b/>
          <w:bCs/>
          <w:sz w:val="24"/>
          <w:szCs w:val="24"/>
        </w:rPr>
        <w:t>Ó</w:t>
      </w:r>
      <w:bookmarkStart w:id="0" w:name="_GoBack"/>
      <w:bookmarkEnd w:id="0"/>
      <w:r w:rsidRPr="006F542F">
        <w:rPr>
          <w:rFonts w:ascii="Times New Roman" w:hAnsi="Times New Roman" w:cs="Times New Roman"/>
          <w:b/>
          <w:bCs/>
          <w:sz w:val="24"/>
          <w:szCs w:val="24"/>
        </w:rPr>
        <w:t>I IGAZOLÁS JOGVISZONY FENNÁLLÁSÁRÓL</w:t>
      </w:r>
    </w:p>
    <w:p w14:paraId="6944D379" w14:textId="19EB0EC9" w:rsidR="00844C3F" w:rsidRPr="006F542F" w:rsidRDefault="00844C3F" w:rsidP="00844C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DCE612" w14:textId="42D24D2E" w:rsidR="00B4556F" w:rsidRPr="006F542F" w:rsidRDefault="00B4556F" w:rsidP="00B4556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542F">
        <w:rPr>
          <w:rFonts w:ascii="Times New Roman" w:hAnsi="Times New Roman" w:cs="Times New Roman"/>
          <w:b/>
          <w:sz w:val="24"/>
          <w:szCs w:val="24"/>
          <w:u w:val="single"/>
        </w:rPr>
        <w:t>Munkáltató adatai:</w:t>
      </w:r>
    </w:p>
    <w:p w14:paraId="699CD2CD" w14:textId="5D5E6FC3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Munkáltató neve: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201AFD3A" w14:textId="67FF7CD6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Munkáltató címe: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1EF6EB04" w14:textId="2D782D40" w:rsidR="00B4556F" w:rsidRPr="006F542F" w:rsidRDefault="00B4556F" w:rsidP="00B4556F">
      <w:pPr>
        <w:tabs>
          <w:tab w:val="left" w:pos="2268"/>
        </w:tabs>
        <w:spacing w:after="360"/>
        <w:jc w:val="both"/>
        <w:rPr>
          <w:rFonts w:ascii="Times New Roman" w:hAnsi="Times New Roman" w:cs="Times New Roman"/>
          <w:sz w:val="24"/>
          <w:szCs w:val="24"/>
        </w:rPr>
      </w:pPr>
    </w:p>
    <w:p w14:paraId="766CB9AD" w14:textId="18E7A3EC" w:rsidR="00B4556F" w:rsidRPr="006F542F" w:rsidRDefault="00B4556F" w:rsidP="00B4556F">
      <w:pPr>
        <w:tabs>
          <w:tab w:val="left" w:pos="226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542F">
        <w:rPr>
          <w:rFonts w:ascii="Times New Roman" w:hAnsi="Times New Roman" w:cs="Times New Roman"/>
          <w:b/>
          <w:sz w:val="24"/>
          <w:szCs w:val="24"/>
          <w:u w:val="single"/>
        </w:rPr>
        <w:t>Dolgozó adatai:</w:t>
      </w:r>
    </w:p>
    <w:p w14:paraId="5686273D" w14:textId="4A7968D4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Dolgozó neve: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07BBAA4E" w14:textId="7ED660BF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Születési neve: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515694B3" w14:textId="338750C8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Születési helye: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26DD26A0" w14:textId="49674C29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Születési ideje: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6EBEE8DC" w14:textId="34A3BF56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Anyja neve: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56CB8F20" w14:textId="7304DE6E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Lakcíme: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503B44FE" w14:textId="6B6AAE4F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Adóazonosító jele: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2AC92376" w14:textId="5BD49441" w:rsidR="00B4556F" w:rsidRPr="006F542F" w:rsidRDefault="00B4556F" w:rsidP="00B4556F">
      <w:pPr>
        <w:tabs>
          <w:tab w:val="left" w:pos="226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Jogviszony</w:t>
      </w:r>
    </w:p>
    <w:p w14:paraId="05487621" w14:textId="086F21FB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kezdete: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7267AF99" w14:textId="4029D893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megszűnése: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1929CD47" w14:textId="02AD02E7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típusa: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1CFBCFEB" w14:textId="21A5AE3F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Munkaidő adatok: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4D03BA81" w14:textId="513B521A" w:rsidR="00B4556F" w:rsidRPr="006F542F" w:rsidRDefault="00B4556F" w:rsidP="006F542F">
      <w:pPr>
        <w:tabs>
          <w:tab w:val="left" w:pos="2268"/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Munkakör</w:t>
      </w:r>
      <w:r w:rsidR="007A738E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  <w:r w:rsidRPr="006F542F">
        <w:rPr>
          <w:rFonts w:ascii="Times New Roman" w:hAnsi="Times New Roman" w:cs="Times New Roman"/>
          <w:sz w:val="24"/>
          <w:szCs w:val="24"/>
        </w:rPr>
        <w:t>:</w:t>
      </w:r>
      <w:r w:rsidRPr="006F542F">
        <w:rPr>
          <w:rFonts w:ascii="Times New Roman" w:hAnsi="Times New Roman" w:cs="Times New Roman"/>
          <w:sz w:val="24"/>
          <w:szCs w:val="24"/>
        </w:rPr>
        <w:tab/>
      </w:r>
      <w:r w:rsidR="006F542F">
        <w:rPr>
          <w:rFonts w:ascii="Times New Roman" w:hAnsi="Times New Roman" w:cs="Times New Roman"/>
          <w:sz w:val="24"/>
          <w:szCs w:val="24"/>
        </w:rPr>
        <w:tab/>
      </w:r>
    </w:p>
    <w:p w14:paraId="2154D8F2" w14:textId="0507A5F7" w:rsidR="00B4556F" w:rsidRPr="006F542F" w:rsidRDefault="00B4556F" w:rsidP="00B4556F">
      <w:pPr>
        <w:tabs>
          <w:tab w:val="left" w:pos="2268"/>
        </w:tabs>
        <w:spacing w:after="360"/>
        <w:jc w:val="both"/>
        <w:rPr>
          <w:rFonts w:ascii="Times New Roman" w:hAnsi="Times New Roman" w:cs="Times New Roman"/>
          <w:sz w:val="24"/>
          <w:szCs w:val="24"/>
        </w:rPr>
      </w:pPr>
    </w:p>
    <w:p w14:paraId="1176AF7A" w14:textId="36B80CB3" w:rsidR="00B4556F" w:rsidRPr="006F542F" w:rsidRDefault="00B4556F" w:rsidP="00B4556F">
      <w:pPr>
        <w:tabs>
          <w:tab w:val="left" w:pos="2268"/>
        </w:tabs>
        <w:spacing w:after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542F">
        <w:rPr>
          <w:rFonts w:ascii="Times New Roman" w:hAnsi="Times New Roman" w:cs="Times New Roman"/>
          <w:b/>
          <w:sz w:val="24"/>
          <w:szCs w:val="24"/>
          <w:u w:val="single"/>
        </w:rPr>
        <w:t>Egyéb információk:</w:t>
      </w:r>
    </w:p>
    <w:p w14:paraId="4DCBF53C" w14:textId="248BE035" w:rsidR="006F542F" w:rsidRDefault="006F542F" w:rsidP="00B4556F">
      <w:pPr>
        <w:tabs>
          <w:tab w:val="left" w:pos="2268"/>
        </w:tabs>
        <w:spacing w:after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2509D4" w14:textId="77777777" w:rsidR="006F542F" w:rsidRPr="006F542F" w:rsidRDefault="006F542F" w:rsidP="00B4556F">
      <w:pPr>
        <w:tabs>
          <w:tab w:val="left" w:pos="2268"/>
        </w:tabs>
        <w:spacing w:after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71B2FC" w14:textId="78B86723" w:rsidR="00844C3F" w:rsidRPr="006F542F" w:rsidRDefault="00B4556F" w:rsidP="006F542F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K</w:t>
      </w:r>
      <w:r w:rsidR="00844C3F" w:rsidRPr="006F542F">
        <w:rPr>
          <w:rFonts w:ascii="Times New Roman" w:hAnsi="Times New Roman" w:cs="Times New Roman"/>
          <w:sz w:val="24"/>
          <w:szCs w:val="24"/>
        </w:rPr>
        <w:t>elt:</w:t>
      </w:r>
    </w:p>
    <w:p w14:paraId="1E4F5895" w14:textId="61C2FE70" w:rsidR="00844C3F" w:rsidRPr="006F542F" w:rsidRDefault="00B4556F" w:rsidP="00B4556F">
      <w:pPr>
        <w:tabs>
          <w:tab w:val="left" w:pos="396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ab/>
        <w:t>P.H.</w:t>
      </w:r>
    </w:p>
    <w:p w14:paraId="59C99C5F" w14:textId="490A99B8" w:rsidR="00844C3F" w:rsidRPr="006F542F" w:rsidRDefault="00844C3F" w:rsidP="00844C3F">
      <w:pPr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1B0148B" w14:textId="7583D611" w:rsidR="00844C3F" w:rsidRPr="006F542F" w:rsidRDefault="00B4556F" w:rsidP="00844C3F">
      <w:pPr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6F542F">
        <w:rPr>
          <w:rFonts w:ascii="Times New Roman" w:hAnsi="Times New Roman" w:cs="Times New Roman"/>
          <w:sz w:val="24"/>
          <w:szCs w:val="24"/>
        </w:rPr>
        <w:t>munkáltató</w:t>
      </w:r>
    </w:p>
    <w:p w14:paraId="6294D327" w14:textId="32454AE2" w:rsidR="006163EB" w:rsidRPr="006F542F" w:rsidRDefault="006163EB" w:rsidP="00B274CF">
      <w:pPr>
        <w:rPr>
          <w:rFonts w:ascii="Times New Roman" w:hAnsi="Times New Roman" w:cs="Times New Roman"/>
          <w:sz w:val="24"/>
          <w:szCs w:val="24"/>
        </w:rPr>
      </w:pPr>
    </w:p>
    <w:sectPr w:rsidR="006163EB" w:rsidRPr="006F54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7429A" w14:textId="77777777" w:rsidR="00091FA1" w:rsidRDefault="00091FA1" w:rsidP="006163EB">
      <w:pPr>
        <w:spacing w:after="0" w:line="240" w:lineRule="auto"/>
      </w:pPr>
      <w:r>
        <w:separator/>
      </w:r>
    </w:p>
  </w:endnote>
  <w:endnote w:type="continuationSeparator" w:id="0">
    <w:p w14:paraId="677F2CD2" w14:textId="77777777" w:rsidR="00091FA1" w:rsidRDefault="00091FA1" w:rsidP="00616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4EE72" w14:textId="77777777" w:rsidR="00091FA1" w:rsidRDefault="00091FA1" w:rsidP="006163EB">
      <w:pPr>
        <w:spacing w:after="0" w:line="240" w:lineRule="auto"/>
      </w:pPr>
      <w:r>
        <w:separator/>
      </w:r>
    </w:p>
  </w:footnote>
  <w:footnote w:type="continuationSeparator" w:id="0">
    <w:p w14:paraId="6214A4B2" w14:textId="77777777" w:rsidR="00091FA1" w:rsidRDefault="00091FA1" w:rsidP="006163EB">
      <w:pPr>
        <w:spacing w:after="0" w:line="240" w:lineRule="auto"/>
      </w:pPr>
      <w:r>
        <w:continuationSeparator/>
      </w:r>
    </w:p>
  </w:footnote>
  <w:footnote w:id="1">
    <w:p w14:paraId="6BC99FC3" w14:textId="2E3A2307" w:rsidR="007A738E" w:rsidRPr="00A242A5" w:rsidRDefault="007A738E" w:rsidP="00A242A5">
      <w:pPr>
        <w:pStyle w:val="Lbjegyzetszveg"/>
        <w:jc w:val="both"/>
        <w:rPr>
          <w:rFonts w:ascii="Times New Roman" w:hAnsi="Times New Roman" w:cs="Times New Roman"/>
        </w:rPr>
      </w:pPr>
      <w:r w:rsidRPr="00A242A5">
        <w:rPr>
          <w:rStyle w:val="Lbjegyzet-hivatkozs"/>
          <w:rFonts w:ascii="Times New Roman" w:hAnsi="Times New Roman" w:cs="Times New Roman"/>
        </w:rPr>
        <w:footnoteRef/>
      </w:r>
      <w:r w:rsidRPr="00A242A5">
        <w:rPr>
          <w:rFonts w:ascii="Times New Roman" w:hAnsi="Times New Roman" w:cs="Times New Roman"/>
        </w:rPr>
        <w:t xml:space="preserve"> </w:t>
      </w:r>
      <w:r w:rsidR="009130BC" w:rsidRPr="009130BC">
        <w:rPr>
          <w:rFonts w:ascii="Times New Roman" w:hAnsi="Times New Roman" w:cs="Times New Roman"/>
        </w:rPr>
        <w:t>A 15/1998. (IV. 30.) NM rendelet alapján elfogadható munkakörök: magasabb vezető, vezető (figyelemmel arra, hogy a vezetői megbízás a Kjt. szerinti alapmunkakör fennállását is feltételezi, amely a bölcsődei területen jellemzően a kisgyermeknevelői munkakör), továbbá kisgyermeknevelő, szaktanácsadó, koordinátor, valamint bölcsődei dajka munkakör.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55F54" w14:textId="68F95934" w:rsidR="006163EB" w:rsidRDefault="001B089F" w:rsidP="006163EB">
    <w:pPr>
      <w:pStyle w:val="lfej"/>
      <w:tabs>
        <w:tab w:val="clear" w:pos="4536"/>
        <w:tab w:val="clear" w:pos="9072"/>
        <w:tab w:val="left" w:pos="7965"/>
      </w:tabs>
    </w:pPr>
    <w:r>
      <w:rPr>
        <w:noProof/>
        <w:lang w:eastAsia="hu-HU"/>
      </w:rPr>
      <w:drawing>
        <wp:anchor distT="0" distB="0" distL="114300" distR="114300" simplePos="0" relativeHeight="251663360" behindDoc="0" locked="0" layoutInCell="1" allowOverlap="1" wp14:anchorId="40E01E85" wp14:editId="00AA2FBC">
          <wp:simplePos x="0" y="0"/>
          <wp:positionH relativeFrom="margin">
            <wp:posOffset>2559050</wp:posOffset>
          </wp:positionH>
          <wp:positionV relativeFrom="paragraph">
            <wp:posOffset>-200025</wp:posOffset>
          </wp:positionV>
          <wp:extent cx="457200" cy="457200"/>
          <wp:effectExtent l="0" t="0" r="0" b="0"/>
          <wp:wrapNone/>
          <wp:docPr id="1044338965" name="Kép 1" descr="A képen embléma, szimbólum, Betűtípus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338965" name="Kép 1" descr="A képen embléma, szimbólum, Betűtípus, kör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63EB"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493D1705" wp14:editId="661E1A94">
          <wp:simplePos x="0" y="0"/>
          <wp:positionH relativeFrom="page">
            <wp:posOffset>90170</wp:posOffset>
          </wp:positionH>
          <wp:positionV relativeFrom="paragraph">
            <wp:posOffset>-295910</wp:posOffset>
          </wp:positionV>
          <wp:extent cx="2771775" cy="844388"/>
          <wp:effectExtent l="0" t="0" r="0" b="0"/>
          <wp:wrapNone/>
          <wp:docPr id="5" name="Kép 5" descr="A képen szöveg, képernyőkép, Betűtípus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 descr="A képen szöveg, képernyőkép, Betűtípus, emblém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8443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63EB">
      <w:rPr>
        <w:noProof/>
        <w:color w:val="17365D"/>
        <w:sz w:val="20"/>
        <w:szCs w:val="20"/>
        <w:lang w:eastAsia="hu-HU"/>
      </w:rPr>
      <w:drawing>
        <wp:anchor distT="0" distB="0" distL="114300" distR="114300" simplePos="0" relativeHeight="251661312" behindDoc="0" locked="0" layoutInCell="1" allowOverlap="1" wp14:anchorId="625AB1C5" wp14:editId="41DFB6AF">
          <wp:simplePos x="0" y="0"/>
          <wp:positionH relativeFrom="margin">
            <wp:posOffset>3722370</wp:posOffset>
          </wp:positionH>
          <wp:positionV relativeFrom="paragraph">
            <wp:posOffset>-324485</wp:posOffset>
          </wp:positionV>
          <wp:extent cx="2181225" cy="770255"/>
          <wp:effectExtent l="0" t="0" r="9525" b="0"/>
          <wp:wrapThrough wrapText="bothSides">
            <wp:wrapPolygon edited="0">
              <wp:start x="0" y="0"/>
              <wp:lineTo x="0" y="20834"/>
              <wp:lineTo x="21506" y="20834"/>
              <wp:lineTo x="21506" y="0"/>
              <wp:lineTo x="0" y="0"/>
            </wp:wrapPolygon>
          </wp:wrapThrough>
          <wp:docPr id="8" name="Kép 1" descr="cid:image002.jpg@01D4A279.CBDD5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cid:image002.jpg@01D4A279.CBDD5690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63EB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C51"/>
    <w:rsid w:val="00033C6B"/>
    <w:rsid w:val="00091FA1"/>
    <w:rsid w:val="00141AF8"/>
    <w:rsid w:val="0017282F"/>
    <w:rsid w:val="001B089F"/>
    <w:rsid w:val="0021171F"/>
    <w:rsid w:val="00215506"/>
    <w:rsid w:val="00256D96"/>
    <w:rsid w:val="00305C51"/>
    <w:rsid w:val="0039498F"/>
    <w:rsid w:val="003C704E"/>
    <w:rsid w:val="003D647E"/>
    <w:rsid w:val="0044058A"/>
    <w:rsid w:val="004D29E7"/>
    <w:rsid w:val="006163EB"/>
    <w:rsid w:val="006871E2"/>
    <w:rsid w:val="006E3D53"/>
    <w:rsid w:val="006E7286"/>
    <w:rsid w:val="006F542F"/>
    <w:rsid w:val="0072020E"/>
    <w:rsid w:val="007A738E"/>
    <w:rsid w:val="00844C3F"/>
    <w:rsid w:val="009130BC"/>
    <w:rsid w:val="00945D31"/>
    <w:rsid w:val="00A242A5"/>
    <w:rsid w:val="00AB7375"/>
    <w:rsid w:val="00B274CF"/>
    <w:rsid w:val="00B4556F"/>
    <w:rsid w:val="00BD60AD"/>
    <w:rsid w:val="00BE4278"/>
    <w:rsid w:val="00D60DA0"/>
    <w:rsid w:val="00D630BD"/>
    <w:rsid w:val="00D81EEE"/>
    <w:rsid w:val="00DA6E2A"/>
    <w:rsid w:val="00F24C0A"/>
    <w:rsid w:val="00F41DCC"/>
    <w:rsid w:val="00F6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427C"/>
  <w15:chartTrackingRefBased/>
  <w15:docId w15:val="{66536DB6-054C-4C57-B829-F4C5C787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05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1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63EB"/>
  </w:style>
  <w:style w:type="paragraph" w:styleId="llb">
    <w:name w:val="footer"/>
    <w:basedOn w:val="Norml"/>
    <w:link w:val="llbChar"/>
    <w:uiPriority w:val="99"/>
    <w:unhideWhenUsed/>
    <w:rsid w:val="0061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63EB"/>
  </w:style>
  <w:style w:type="paragraph" w:styleId="Lbjegyzetszveg">
    <w:name w:val="footnote text"/>
    <w:basedOn w:val="Norml"/>
    <w:link w:val="LbjegyzetszvegChar"/>
    <w:uiPriority w:val="99"/>
    <w:semiHidden/>
    <w:unhideWhenUsed/>
    <w:rsid w:val="007A738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A738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A73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cid:image001.jpg@01D546ED.59FD65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EC49B-1EC4-47DE-BACE-E5F7EAAA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Szalai (HU)</dc:creator>
  <cp:keywords/>
  <dc:description/>
  <cp:lastModifiedBy>Molnár Anna</cp:lastModifiedBy>
  <cp:revision>22</cp:revision>
  <dcterms:created xsi:type="dcterms:W3CDTF">2026-04-06T16:16:00Z</dcterms:created>
  <dcterms:modified xsi:type="dcterms:W3CDTF">2026-08-31T12:54:00Z</dcterms:modified>
</cp:coreProperties>
</file>