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933"/>
        <w:gridCol w:w="4728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505792" w:rsidRPr="00505792" w:rsidTr="001B25EE">
        <w:trPr>
          <w:trHeight w:val="510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eastAsia="Times New Roman"/>
              </w:rPr>
            </w:pPr>
            <w:r w:rsidRPr="00505792">
              <w:rPr>
                <w:rFonts w:eastAsia="Times New Roman"/>
              </w:rPr>
              <w:t>1. sz. függelék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92" w:rsidRPr="00505792" w:rsidRDefault="00505792" w:rsidP="0011625B">
            <w:pPr>
              <w:spacing w:after="0" w:line="240" w:lineRule="auto"/>
              <w:ind w:right="93"/>
              <w:jc w:val="right"/>
              <w:rPr>
                <w:rFonts w:eastAsia="Times New Roman"/>
                <w:sz w:val="16"/>
                <w:szCs w:val="16"/>
              </w:rPr>
            </w:pPr>
            <w:r w:rsidRPr="00505792">
              <w:rPr>
                <w:rFonts w:eastAsia="Times New Roman"/>
                <w:sz w:val="16"/>
                <w:szCs w:val="16"/>
              </w:rPr>
              <w:t>Beküldendő: március 31. június 30.</w:t>
            </w:r>
            <w:r w:rsidRPr="00505792">
              <w:rPr>
                <w:rFonts w:eastAsia="Times New Roman"/>
                <w:sz w:val="16"/>
                <w:szCs w:val="16"/>
              </w:rPr>
              <w:br/>
              <w:t>szeptember 30. december 31.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5792" w:rsidRPr="00505792" w:rsidTr="001B25EE">
        <w:trPr>
          <w:trHeight w:val="342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05792">
              <w:rPr>
                <w:rFonts w:eastAsia="Times New Roman"/>
                <w:b/>
                <w:bCs/>
                <w:sz w:val="28"/>
                <w:szCs w:val="28"/>
              </w:rPr>
              <w:t>MAGYAR ÁLLAMKINCSTÁR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5792" w:rsidRPr="00505792" w:rsidTr="001B25EE">
        <w:trPr>
          <w:trHeight w:val="900"/>
        </w:trPr>
        <w:tc>
          <w:tcPr>
            <w:tcW w:w="96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05792">
              <w:rPr>
                <w:rFonts w:eastAsia="Times New Roman"/>
                <w:sz w:val="22"/>
                <w:szCs w:val="22"/>
              </w:rPr>
              <w:t xml:space="preserve">A MUNKÁLTATÓK ÁLTAL </w:t>
            </w:r>
            <w:proofErr w:type="gramStart"/>
            <w:r w:rsidRPr="00505792">
              <w:rPr>
                <w:rFonts w:eastAsia="Times New Roman"/>
                <w:sz w:val="22"/>
                <w:szCs w:val="22"/>
              </w:rPr>
              <w:t>A</w:t>
            </w:r>
            <w:proofErr w:type="gramEnd"/>
            <w:r w:rsidRPr="00505792">
              <w:rPr>
                <w:rFonts w:eastAsia="Times New Roman"/>
                <w:sz w:val="22"/>
                <w:szCs w:val="22"/>
              </w:rPr>
              <w:t xml:space="preserve"> GYERMEK SZÜLETÉSE ESETÉN AZ APÁT MEGILLETŐ PÓTSZABADSÁGGAL ÖSSZEFÜGGŐ KÖLTSÉGEK ELSZÁMOLÁSÁNAK ÖSSZESÍTŐJE A 350/2014.(XII. 29.) KORM. RENDELET ALAPJÁN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05792" w:rsidRPr="00505792" w:rsidTr="001B25EE">
        <w:trPr>
          <w:gridBefore w:val="1"/>
          <w:wBefore w:w="15" w:type="dxa"/>
          <w:trHeight w:val="480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Default="00505792" w:rsidP="005057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  <w:p w:rsidR="00505792" w:rsidRDefault="00505792" w:rsidP="005057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505792">
              <w:rPr>
                <w:rFonts w:eastAsia="Times New Roman"/>
                <w:b/>
                <w:bCs/>
                <w:sz w:val="22"/>
                <w:szCs w:val="22"/>
              </w:rPr>
              <w:t>A Hivatal tölti ki</w:t>
            </w:r>
          </w:p>
          <w:tbl>
            <w:tblPr>
              <w:tblStyle w:val="Rcsostblzat"/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8931"/>
            </w:tblGrid>
            <w:tr w:rsidR="00505792" w:rsidTr="00CA6EAE">
              <w:trPr>
                <w:trHeight w:val="102"/>
              </w:trPr>
              <w:tc>
                <w:tcPr>
                  <w:tcW w:w="492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931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sz w:val="22"/>
                      <w:szCs w:val="22"/>
                    </w:rPr>
                    <w:t>Beérkezés dátuma</w:t>
                  </w:r>
                  <w:proofErr w:type="gramStart"/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:                  </w:t>
                  </w:r>
                  <w:r w:rsidR="005863B7" w:rsidRPr="001B25EE">
                    <w:rPr>
                      <w:rFonts w:eastAsia="Times New Roman"/>
                      <w:sz w:val="22"/>
                      <w:szCs w:val="22"/>
                    </w:rPr>
                    <w:t xml:space="preserve">                           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 …</w:t>
                  </w:r>
                  <w:proofErr w:type="gramEnd"/>
                  <w:r w:rsidRPr="001B25EE">
                    <w:rPr>
                      <w:rFonts w:eastAsia="Times New Roman"/>
                      <w:sz w:val="22"/>
                      <w:szCs w:val="22"/>
                    </w:rPr>
                    <w:t>……. év   ………… hó  ………….nap</w:t>
                  </w:r>
                </w:p>
              </w:tc>
            </w:tr>
            <w:tr w:rsidR="00505792" w:rsidTr="00CA6EAE">
              <w:tc>
                <w:tcPr>
                  <w:tcW w:w="492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931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sz w:val="22"/>
                      <w:szCs w:val="22"/>
                    </w:rPr>
                    <w:t>I</w:t>
                  </w:r>
                  <w:r w:rsidRPr="00505792">
                    <w:rPr>
                      <w:rFonts w:eastAsia="Times New Roman"/>
                      <w:sz w:val="22"/>
                      <w:szCs w:val="22"/>
                    </w:rPr>
                    <w:t>ktatószám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505792" w:rsidTr="00CA6EAE">
              <w:tc>
                <w:tcPr>
                  <w:tcW w:w="492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931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sz w:val="22"/>
                      <w:szCs w:val="22"/>
                    </w:rPr>
                    <w:t>Az átvevő ügyintéző aláírása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505792" w:rsidTr="00CA6EAE">
              <w:tc>
                <w:tcPr>
                  <w:tcW w:w="492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931" w:type="dxa"/>
                </w:tcPr>
                <w:p w:rsidR="00505792" w:rsidRPr="001B25EE" w:rsidRDefault="00505792" w:rsidP="001B25E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sz w:val="22"/>
                      <w:szCs w:val="22"/>
                    </w:rPr>
                    <w:t>Munkáltató nyilvántartási száma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505792" w:rsidRDefault="00505792" w:rsidP="005057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  <w:p w:rsidR="00505792" w:rsidRDefault="00505792" w:rsidP="005057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505792">
              <w:rPr>
                <w:rFonts w:eastAsia="Times New Roman"/>
                <w:b/>
                <w:bCs/>
                <w:sz w:val="22"/>
                <w:szCs w:val="22"/>
              </w:rPr>
              <w:t>A munkáltató tölti ki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8907"/>
            </w:tblGrid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505792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907" w:type="dxa"/>
                </w:tcPr>
                <w:p w:rsidR="00505792" w:rsidRPr="001B25EE" w:rsidRDefault="00505792" w:rsidP="00505792">
                  <w:pPr>
                    <w:tabs>
                      <w:tab w:val="left" w:pos="2880"/>
                    </w:tabs>
                    <w:rPr>
                      <w:rFonts w:eastAsia="Times New Roman"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sz w:val="22"/>
                      <w:szCs w:val="22"/>
                    </w:rPr>
                    <w:t>Elszámolási időszak</w:t>
                  </w:r>
                  <w:proofErr w:type="gramStart"/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: </w:t>
                  </w:r>
                  <w:r w:rsidR="005863B7" w:rsidRPr="001B25EE">
                    <w:rPr>
                      <w:rFonts w:eastAsia="Times New Roman"/>
                      <w:sz w:val="22"/>
                      <w:szCs w:val="22"/>
                    </w:rPr>
                    <w:t xml:space="preserve">                               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5863B7" w:rsidRPr="001B25EE">
                    <w:rPr>
                      <w:rFonts w:eastAsia="Times New Roman"/>
                      <w:sz w:val="22"/>
                      <w:szCs w:val="22"/>
                    </w:rPr>
                    <w:t xml:space="preserve">          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  …</w:t>
                  </w:r>
                  <w:proofErr w:type="gramEnd"/>
                  <w:r w:rsidRPr="001B25EE">
                    <w:rPr>
                      <w:rFonts w:eastAsia="Times New Roman"/>
                      <w:sz w:val="22"/>
                      <w:szCs w:val="22"/>
                    </w:rPr>
                    <w:t xml:space="preserve">………..év  …………. negyedév   </w:t>
                  </w:r>
                </w:p>
              </w:tc>
            </w:tr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8907" w:type="dxa"/>
                </w:tcPr>
                <w:p w:rsidR="00505792" w:rsidRPr="001B25EE" w:rsidRDefault="00505792" w:rsidP="0050579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sz w:val="22"/>
                      <w:szCs w:val="22"/>
                    </w:rPr>
                    <w:t>Munkáltató KSH száma</w:t>
                  </w:r>
                  <w:r w:rsidRPr="001B25EE">
                    <w:rPr>
                      <w:rFonts w:eastAsia="Times New Roman"/>
                      <w:sz w:val="22"/>
                      <w:szCs w:val="22"/>
                    </w:rPr>
                    <w:t>:</w:t>
                  </w:r>
                </w:p>
              </w:tc>
            </w:tr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907" w:type="dxa"/>
                </w:tcPr>
                <w:p w:rsidR="00505792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Munkáltató adószáma:</w:t>
                  </w:r>
                </w:p>
              </w:tc>
            </w:tr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8907" w:type="dxa"/>
                </w:tcPr>
                <w:p w:rsidR="00505792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Munkáltató neve:</w:t>
                  </w:r>
                </w:p>
              </w:tc>
            </w:tr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8907" w:type="dxa"/>
                </w:tcPr>
                <w:p w:rsidR="004C37A3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Székhelye/Telephelye:* </w:t>
                  </w:r>
                </w:p>
                <w:p w:rsidR="00505792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(irányítószám, helységnév)</w:t>
                  </w:r>
                </w:p>
              </w:tc>
            </w:tr>
            <w:tr w:rsidR="00505792" w:rsidTr="00777BE9">
              <w:tc>
                <w:tcPr>
                  <w:tcW w:w="516" w:type="dxa"/>
                  <w:vAlign w:val="center"/>
                </w:tcPr>
                <w:p w:rsidR="00505792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9.</w:t>
                  </w:r>
                  <w:proofErr w:type="gramStart"/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a</w:t>
                  </w:r>
                  <w:proofErr w:type="gramEnd"/>
                </w:p>
              </w:tc>
              <w:tc>
                <w:tcPr>
                  <w:tcW w:w="8907" w:type="dxa"/>
                </w:tcPr>
                <w:p w:rsidR="004C37A3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bCs/>
                      <w:sz w:val="22"/>
                      <w:szCs w:val="22"/>
                    </w:rPr>
                    <w:t>Telephely esetén a munkáltató székhelye</w:t>
                  </w: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  <w:r w:rsidRPr="00505792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   </w:t>
                  </w:r>
                </w:p>
                <w:p w:rsidR="00505792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505792">
                    <w:rPr>
                      <w:rFonts w:eastAsia="Times New Roman"/>
                      <w:bCs/>
                      <w:sz w:val="22"/>
                      <w:szCs w:val="22"/>
                    </w:rPr>
                    <w:t>(irányítószám, helységnév)</w:t>
                  </w:r>
                </w:p>
              </w:tc>
            </w:tr>
            <w:tr w:rsidR="00EC3655" w:rsidTr="00777BE9">
              <w:tc>
                <w:tcPr>
                  <w:tcW w:w="516" w:type="dxa"/>
                  <w:vMerge w:val="restart"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8907" w:type="dxa"/>
                </w:tcPr>
                <w:p w:rsidR="00EC3655" w:rsidRPr="001B25EE" w:rsidRDefault="00EC3655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Levelezési címe: </w:t>
                  </w:r>
                </w:p>
                <w:p w:rsidR="00EC3655" w:rsidRPr="001B25EE" w:rsidRDefault="00EC3655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(irányítószám, helységnév)</w:t>
                  </w:r>
                </w:p>
              </w:tc>
            </w:tr>
            <w:tr w:rsidR="00EC3655" w:rsidTr="00777BE9">
              <w:tc>
                <w:tcPr>
                  <w:tcW w:w="516" w:type="dxa"/>
                  <w:vMerge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07" w:type="dxa"/>
                </w:tcPr>
                <w:p w:rsidR="00EC3655" w:rsidRPr="001B25EE" w:rsidRDefault="00EC3655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Közterület neve:</w:t>
                  </w:r>
                </w:p>
              </w:tc>
            </w:tr>
            <w:tr w:rsidR="00EC3655" w:rsidTr="00777BE9">
              <w:tc>
                <w:tcPr>
                  <w:tcW w:w="516" w:type="dxa"/>
                  <w:vMerge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07" w:type="dxa"/>
                </w:tcPr>
                <w:p w:rsidR="00EC3655" w:rsidRPr="001B25EE" w:rsidRDefault="00EC3655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Közterület jellege, házszám:</w:t>
                  </w:r>
                </w:p>
              </w:tc>
            </w:tr>
            <w:tr w:rsidR="00EC3655" w:rsidTr="00777BE9">
              <w:tc>
                <w:tcPr>
                  <w:tcW w:w="516" w:type="dxa"/>
                  <w:vMerge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07" w:type="dxa"/>
                </w:tcPr>
                <w:p w:rsidR="00EC3655" w:rsidRPr="001B25EE" w:rsidRDefault="00EC3655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Ügyintéző neve:</w:t>
                  </w:r>
                </w:p>
              </w:tc>
            </w:tr>
            <w:tr w:rsidR="00EC3655" w:rsidTr="00777BE9">
              <w:tc>
                <w:tcPr>
                  <w:tcW w:w="516" w:type="dxa"/>
                  <w:vMerge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bookmarkStart w:id="0" w:name="_GoBack" w:colFirst="1" w:colLast="1"/>
                </w:p>
              </w:tc>
              <w:tc>
                <w:tcPr>
                  <w:tcW w:w="8907" w:type="dxa"/>
                </w:tcPr>
                <w:p w:rsidR="00EC3655" w:rsidRPr="00BB7327" w:rsidRDefault="00EC3655" w:rsidP="00BD24D7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Ügyintéző </w:t>
                  </w:r>
                  <w:r w:rsidR="00BD24D7"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>telefonszáma</w:t>
                  </w:r>
                  <w:r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EC3655" w:rsidTr="00777BE9">
              <w:tc>
                <w:tcPr>
                  <w:tcW w:w="516" w:type="dxa"/>
                  <w:vMerge/>
                  <w:vAlign w:val="center"/>
                </w:tcPr>
                <w:p w:rsidR="00EC3655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07" w:type="dxa"/>
                </w:tcPr>
                <w:p w:rsidR="00EC3655" w:rsidRPr="00BB7327" w:rsidRDefault="00EC3655" w:rsidP="00BD24D7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Ügyintéző </w:t>
                  </w:r>
                  <w:r w:rsidR="00BD24D7"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>e-mail címe</w:t>
                  </w:r>
                  <w:r w:rsidRPr="00BB7327"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bookmarkEnd w:id="0"/>
            <w:tr w:rsidR="004C37A3" w:rsidTr="00777BE9">
              <w:tc>
                <w:tcPr>
                  <w:tcW w:w="516" w:type="dxa"/>
                  <w:vAlign w:val="center"/>
                </w:tcPr>
                <w:p w:rsidR="004C37A3" w:rsidRPr="001B25EE" w:rsidRDefault="00EC3655" w:rsidP="00EC3655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8907" w:type="dxa"/>
                </w:tcPr>
                <w:p w:rsidR="004C37A3" w:rsidRPr="001B25EE" w:rsidRDefault="004C37A3" w:rsidP="00505792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Fizetési számlaszám</w:t>
                  </w:r>
                  <w:proofErr w:type="gramStart"/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  <w:r w:rsidR="005863B7"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                   </w:t>
                  </w:r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    …</w:t>
                  </w:r>
                  <w:proofErr w:type="gramEnd"/>
                  <w:r w:rsidRPr="001B25EE">
                    <w:rPr>
                      <w:rFonts w:eastAsia="Times New Roman"/>
                      <w:bCs/>
                      <w:sz w:val="22"/>
                      <w:szCs w:val="22"/>
                    </w:rPr>
                    <w:t>…………..–……………. – …………….</w:t>
                  </w:r>
                </w:p>
              </w:tc>
            </w:tr>
          </w:tbl>
          <w:p w:rsidR="00505792" w:rsidRDefault="004C37A3" w:rsidP="00505792">
            <w:pPr>
              <w:spacing w:after="0" w:line="240" w:lineRule="auto"/>
              <w:rPr>
                <w:rFonts w:eastAsia="Times New Roman"/>
              </w:rPr>
            </w:pPr>
            <w:r w:rsidRPr="00505792">
              <w:rPr>
                <w:rFonts w:eastAsia="Times New Roman"/>
              </w:rPr>
              <w:t>* a megfelelő aláhúzandó</w:t>
            </w:r>
          </w:p>
          <w:p w:rsidR="00F60871" w:rsidRPr="00F60871" w:rsidRDefault="00F60871" w:rsidP="0050579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05792" w:rsidRDefault="00F60871" w:rsidP="005057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777BE9">
              <w:rPr>
                <w:rFonts w:eastAsia="Times New Roman"/>
                <w:b/>
                <w:bCs/>
                <w:sz w:val="22"/>
                <w:szCs w:val="22"/>
              </w:rPr>
              <w:t>Apát megillető pótszabadság elszámolása</w:t>
            </w:r>
          </w:p>
          <w:tbl>
            <w:tblPr>
              <w:tblStyle w:val="Rcsostblzat"/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3402"/>
              <w:gridCol w:w="1047"/>
              <w:gridCol w:w="2350"/>
              <w:gridCol w:w="2127"/>
            </w:tblGrid>
            <w:tr w:rsidR="00777BE9" w:rsidRPr="00F60871" w:rsidTr="004F7201">
              <w:tc>
                <w:tcPr>
                  <w:tcW w:w="497" w:type="dxa"/>
                </w:tcPr>
                <w:p w:rsidR="00F60871" w:rsidRPr="00777BE9" w:rsidRDefault="00F60871" w:rsidP="001B25EE">
                  <w:pPr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60871" w:rsidRPr="00777BE9" w:rsidRDefault="00F60871" w:rsidP="001B25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047" w:type="dxa"/>
                  <w:tcBorders>
                    <w:bottom w:val="single" w:sz="4" w:space="0" w:color="auto"/>
                  </w:tcBorders>
                  <w:vAlign w:val="center"/>
                </w:tcPr>
                <w:p w:rsidR="00F60871" w:rsidRPr="00777BE9" w:rsidRDefault="00F60871" w:rsidP="001B25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>Kódszám</w:t>
                  </w:r>
                </w:p>
              </w:tc>
              <w:tc>
                <w:tcPr>
                  <w:tcW w:w="2350" w:type="dxa"/>
                  <w:vAlign w:val="center"/>
                </w:tcPr>
                <w:p w:rsidR="00777BE9" w:rsidRPr="00777BE9" w:rsidRDefault="00F60871" w:rsidP="001B25EE">
                  <w:pPr>
                    <w:pStyle w:val="Listaszerbekezds"/>
                    <w:ind w:left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 xml:space="preserve">Távolléti díj </w:t>
                  </w:r>
                </w:p>
                <w:p w:rsidR="00F60871" w:rsidRPr="00777BE9" w:rsidRDefault="00F60871" w:rsidP="001B25EE">
                  <w:pPr>
                    <w:pStyle w:val="Listaszerbekezds"/>
                    <w:ind w:left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>Ft</w:t>
                  </w:r>
                </w:p>
              </w:tc>
              <w:tc>
                <w:tcPr>
                  <w:tcW w:w="2127" w:type="dxa"/>
                  <w:vAlign w:val="center"/>
                </w:tcPr>
                <w:p w:rsidR="001B25EE" w:rsidRPr="00777BE9" w:rsidRDefault="00F60871" w:rsidP="001B25EE">
                  <w:pPr>
                    <w:pStyle w:val="Listaszerbekezds"/>
                    <w:ind w:left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>Túlfizetés</w:t>
                  </w:r>
                  <w:r w:rsidR="00777BE9" w:rsidRPr="00777BE9"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F60871" w:rsidRPr="00777BE9" w:rsidRDefault="00F60871" w:rsidP="001B25EE">
                  <w:pPr>
                    <w:pStyle w:val="Listaszerbekezds"/>
                    <w:ind w:left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>(levonandó)</w:t>
                  </w:r>
                  <w:r w:rsidR="00777BE9" w:rsidRPr="00777BE9"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777BE9" w:rsidRPr="00777BE9" w:rsidRDefault="00777BE9" w:rsidP="001B25EE">
                  <w:pPr>
                    <w:pStyle w:val="Listaszerbekezds"/>
                    <w:ind w:left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77BE9">
                    <w:rPr>
                      <w:rFonts w:eastAsia="Times New Roman"/>
                      <w:b/>
                      <w:bCs/>
                    </w:rPr>
                    <w:t>Ft</w:t>
                  </w:r>
                </w:p>
              </w:tc>
            </w:tr>
            <w:tr w:rsidR="00942ED5" w:rsidRPr="00F60871" w:rsidTr="004F7201">
              <w:tc>
                <w:tcPr>
                  <w:tcW w:w="497" w:type="dxa"/>
                </w:tcPr>
                <w:p w:rsidR="00942ED5" w:rsidRPr="00777BE9" w:rsidRDefault="00942ED5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3402" w:type="dxa"/>
                </w:tcPr>
                <w:p w:rsidR="00942ED5" w:rsidRPr="00777BE9" w:rsidRDefault="00942ED5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1047" w:type="dxa"/>
                  <w:shd w:val="pct20" w:color="auto" w:fill="auto"/>
                </w:tcPr>
                <w:p w:rsidR="00942ED5" w:rsidRPr="00777BE9" w:rsidRDefault="00942ED5" w:rsidP="00365E81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350" w:type="dxa"/>
                </w:tcPr>
                <w:p w:rsidR="00942ED5" w:rsidRPr="00942ED5" w:rsidRDefault="00942ED5" w:rsidP="00942ED5">
                  <w:pPr>
                    <w:jc w:val="center"/>
                    <w:rPr>
                      <w:rFonts w:eastAsia="Times New Roman"/>
                      <w:bCs/>
                      <w:i/>
                    </w:rPr>
                  </w:pPr>
                  <w:r w:rsidRPr="00942ED5">
                    <w:rPr>
                      <w:rFonts w:eastAsia="Times New Roman"/>
                      <w:bCs/>
                      <w:i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942ED5" w:rsidRPr="00942ED5" w:rsidRDefault="00942ED5" w:rsidP="00942ED5">
                  <w:pPr>
                    <w:jc w:val="center"/>
                    <w:rPr>
                      <w:rFonts w:eastAsia="Times New Roman"/>
                      <w:bCs/>
                      <w:i/>
                    </w:rPr>
                  </w:pPr>
                  <w:r w:rsidRPr="00942ED5">
                    <w:rPr>
                      <w:rFonts w:eastAsia="Times New Roman"/>
                      <w:bCs/>
                      <w:i/>
                    </w:rPr>
                    <w:t>2</w:t>
                  </w:r>
                </w:p>
              </w:tc>
            </w:tr>
            <w:tr w:rsidR="001B25EE" w:rsidRPr="00F60871" w:rsidTr="004F7201">
              <w:tc>
                <w:tcPr>
                  <w:tcW w:w="49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12.</w:t>
                  </w:r>
                </w:p>
              </w:tc>
              <w:tc>
                <w:tcPr>
                  <w:tcW w:w="3402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Pótszabadság idejére kifizetett távolléti díj**</w:t>
                  </w:r>
                </w:p>
              </w:tc>
              <w:tc>
                <w:tcPr>
                  <w:tcW w:w="1047" w:type="dxa"/>
                  <w:shd w:val="pct20" w:color="auto" w:fill="auto"/>
                </w:tcPr>
                <w:p w:rsidR="001B25EE" w:rsidRPr="00777BE9" w:rsidRDefault="001B25EE" w:rsidP="00365E81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601410</w:t>
                  </w:r>
                </w:p>
              </w:tc>
              <w:tc>
                <w:tcPr>
                  <w:tcW w:w="2350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</w:tr>
            <w:tr w:rsidR="001B25EE" w:rsidRPr="00F60871" w:rsidTr="004F7201">
              <w:tc>
                <w:tcPr>
                  <w:tcW w:w="49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13.</w:t>
                  </w:r>
                </w:p>
              </w:tc>
              <w:tc>
                <w:tcPr>
                  <w:tcW w:w="3402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A 12. sor közterhei</w:t>
                  </w:r>
                </w:p>
              </w:tc>
              <w:tc>
                <w:tcPr>
                  <w:tcW w:w="1047" w:type="dxa"/>
                  <w:shd w:val="pct20" w:color="auto" w:fill="auto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601411</w:t>
                  </w:r>
                </w:p>
              </w:tc>
              <w:tc>
                <w:tcPr>
                  <w:tcW w:w="2350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</w:tr>
            <w:tr w:rsidR="001B25EE" w:rsidRPr="00F60871" w:rsidTr="004F7201">
              <w:tc>
                <w:tcPr>
                  <w:tcW w:w="49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14.</w:t>
                  </w:r>
                </w:p>
              </w:tc>
              <w:tc>
                <w:tcPr>
                  <w:tcW w:w="3402" w:type="dxa"/>
                </w:tcPr>
                <w:p w:rsidR="001B25EE" w:rsidRPr="00777BE9" w:rsidRDefault="001B25EE" w:rsidP="00F60871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A távolléti díj költségei összesen:</w:t>
                  </w:r>
                </w:p>
                <w:p w:rsidR="001B25EE" w:rsidRPr="00777BE9" w:rsidRDefault="001B25EE" w:rsidP="00F60871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(12.+13. sorok)</w:t>
                  </w:r>
                </w:p>
              </w:tc>
              <w:tc>
                <w:tcPr>
                  <w:tcW w:w="1047" w:type="dxa"/>
                  <w:shd w:val="pct20" w:color="auto" w:fill="auto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350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</w:tr>
            <w:tr w:rsidR="001B25EE" w:rsidRPr="00F60871" w:rsidTr="004F7201">
              <w:tc>
                <w:tcPr>
                  <w:tcW w:w="497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15.</w:t>
                  </w:r>
                </w:p>
              </w:tc>
              <w:tc>
                <w:tcPr>
                  <w:tcW w:w="3402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Kiutalandó összesen: (14.1-14.2)</w:t>
                  </w:r>
                </w:p>
              </w:tc>
              <w:tc>
                <w:tcPr>
                  <w:tcW w:w="1047" w:type="dxa"/>
                  <w:shd w:val="pct20" w:color="auto" w:fill="auto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  <w:r w:rsidRPr="00777BE9">
                    <w:rPr>
                      <w:rFonts w:eastAsia="Times New Roman"/>
                      <w:bCs/>
                    </w:rPr>
                    <w:t>601412</w:t>
                  </w:r>
                </w:p>
              </w:tc>
              <w:tc>
                <w:tcPr>
                  <w:tcW w:w="2350" w:type="dxa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127" w:type="dxa"/>
                  <w:shd w:val="pct20" w:color="auto" w:fill="auto"/>
                </w:tcPr>
                <w:p w:rsidR="001B25EE" w:rsidRPr="00777BE9" w:rsidRDefault="001B25EE" w:rsidP="00505792">
                  <w:pPr>
                    <w:rPr>
                      <w:rFonts w:eastAsia="Times New Roman"/>
                      <w:bCs/>
                    </w:rPr>
                  </w:pPr>
                </w:p>
              </w:tc>
            </w:tr>
          </w:tbl>
          <w:p w:rsidR="00505792" w:rsidRDefault="00505792" w:rsidP="001B25E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6"/>
              <w:gridCol w:w="2127"/>
            </w:tblGrid>
            <w:tr w:rsidR="00777BE9" w:rsidTr="00CA6EAE">
              <w:tc>
                <w:tcPr>
                  <w:tcW w:w="7296" w:type="dxa"/>
                </w:tcPr>
                <w:p w:rsidR="00777BE9" w:rsidRDefault="00777BE9" w:rsidP="00777BE9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777BE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Munkaidő kedvezményben részesülők száma/Apát megillető pótszabadságban </w:t>
                  </w:r>
                </w:p>
                <w:p w:rsidR="00777BE9" w:rsidRDefault="00777BE9" w:rsidP="00777BE9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77BE9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részesülők </w:t>
                  </w:r>
                  <w:proofErr w:type="gramStart"/>
                  <w:r w:rsidRPr="00777BE9">
                    <w:rPr>
                      <w:rFonts w:eastAsia="Times New Roman"/>
                      <w:bCs/>
                      <w:sz w:val="22"/>
                      <w:szCs w:val="22"/>
                    </w:rPr>
                    <w:t>száma</w:t>
                  </w:r>
                  <w:r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 fő</w:t>
                  </w:r>
                  <w:proofErr w:type="gramEnd"/>
                  <w:r>
                    <w:rPr>
                      <w:rFonts w:eastAsia="Times New Roman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7" w:type="dxa"/>
                </w:tcPr>
                <w:p w:rsidR="00777BE9" w:rsidRDefault="00777BE9" w:rsidP="001B25EE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7BE9" w:rsidRPr="00CF69DD" w:rsidRDefault="00777BE9" w:rsidP="001B25EE">
            <w:pPr>
              <w:spacing w:after="0" w:line="240" w:lineRule="auto"/>
              <w:rPr>
                <w:rFonts w:eastAsia="Times New Roman"/>
              </w:rPr>
            </w:pPr>
            <w:r w:rsidRPr="00777BE9">
              <w:rPr>
                <w:rFonts w:eastAsia="Times New Roman"/>
                <w:bCs/>
              </w:rPr>
              <w:t xml:space="preserve">** </w:t>
            </w:r>
            <w:r w:rsidRPr="00CF69DD">
              <w:rPr>
                <w:rFonts w:eastAsia="Times New Roman"/>
              </w:rPr>
              <w:t>2012. évi I. törvény 148-152.§</w:t>
            </w:r>
            <w:proofErr w:type="spellStart"/>
            <w:r w:rsidRPr="00CF69DD">
              <w:rPr>
                <w:rFonts w:eastAsia="Times New Roman"/>
              </w:rPr>
              <w:t>-</w:t>
            </w:r>
            <w:proofErr w:type="gramStart"/>
            <w:r w:rsidRPr="00CF69DD">
              <w:rPr>
                <w:rFonts w:eastAsia="Times New Roman"/>
              </w:rPr>
              <w:t>a</w:t>
            </w:r>
            <w:proofErr w:type="spellEnd"/>
            <w:proofErr w:type="gramEnd"/>
            <w:r w:rsidRPr="00CF69DD">
              <w:rPr>
                <w:rFonts w:eastAsia="Times New Roman"/>
              </w:rPr>
              <w:t xml:space="preserve"> alapján</w:t>
            </w:r>
          </w:p>
          <w:p w:rsidR="00505792" w:rsidRPr="00505792" w:rsidRDefault="00505792" w:rsidP="005F1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92" w:rsidRPr="00505792" w:rsidRDefault="00505792" w:rsidP="005057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5115" w:rsidRPr="00777BE9" w:rsidRDefault="00777BE9">
      <w:pPr>
        <w:rPr>
          <w:sz w:val="22"/>
          <w:szCs w:val="22"/>
        </w:rPr>
      </w:pPr>
      <w:r w:rsidRPr="00777BE9">
        <w:rPr>
          <w:sz w:val="22"/>
          <w:szCs w:val="22"/>
        </w:rPr>
        <w:t>Felelősségem tudatában kijelentem, hogy az elszámolásban közölt adatok a valóságnak megfelelnek.</w:t>
      </w:r>
    </w:p>
    <w:p w:rsidR="00777BE9" w:rsidRPr="00777BE9" w:rsidRDefault="00777BE9" w:rsidP="00777BE9">
      <w:pPr>
        <w:spacing w:after="0" w:line="240" w:lineRule="auto"/>
        <w:rPr>
          <w:rFonts w:eastAsia="Times New Roman"/>
          <w:sz w:val="22"/>
          <w:szCs w:val="22"/>
        </w:rPr>
      </w:pPr>
      <w:r w:rsidRPr="00777BE9">
        <w:rPr>
          <w:rFonts w:eastAsia="Times New Roman"/>
          <w:sz w:val="22"/>
          <w:szCs w:val="22"/>
        </w:rPr>
        <w:t>Kelt</w:t>
      </w:r>
      <w:proofErr w:type="gramStart"/>
      <w:r w:rsidRPr="00777BE9">
        <w:rPr>
          <w:rFonts w:eastAsia="Times New Roman"/>
          <w:sz w:val="22"/>
          <w:szCs w:val="22"/>
        </w:rPr>
        <w:t>: …</w:t>
      </w:r>
      <w:proofErr w:type="gramEnd"/>
      <w:r w:rsidRPr="00777BE9">
        <w:rPr>
          <w:rFonts w:eastAsia="Times New Roman"/>
          <w:sz w:val="22"/>
          <w:szCs w:val="22"/>
        </w:rPr>
        <w:t>………………………………………..év…………………………….hó…………….nap</w:t>
      </w:r>
    </w:p>
    <w:p w:rsidR="00777BE9" w:rsidRDefault="00777BE9">
      <w:pPr>
        <w:rPr>
          <w:sz w:val="22"/>
          <w:szCs w:val="22"/>
        </w:rPr>
      </w:pPr>
    </w:p>
    <w:p w:rsidR="00777BE9" w:rsidRDefault="00777BE9" w:rsidP="00777BE9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4F7201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4F7201">
        <w:rPr>
          <w:sz w:val="22"/>
          <w:szCs w:val="22"/>
        </w:rPr>
        <w:t>.</w:t>
      </w:r>
    </w:p>
    <w:p w:rsidR="00777BE9" w:rsidRPr="00777BE9" w:rsidRDefault="00777BE9" w:rsidP="00777BE9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Cégszerű aláírás</w:t>
      </w:r>
    </w:p>
    <w:sectPr w:rsidR="00777BE9" w:rsidRPr="00777BE9" w:rsidSect="00CA6EA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325"/>
    <w:multiLevelType w:val="hybridMultilevel"/>
    <w:tmpl w:val="813C4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2"/>
    <w:rsid w:val="0011625B"/>
    <w:rsid w:val="001B25EE"/>
    <w:rsid w:val="004C37A3"/>
    <w:rsid w:val="004F7201"/>
    <w:rsid w:val="00505792"/>
    <w:rsid w:val="005863B7"/>
    <w:rsid w:val="005B4FC9"/>
    <w:rsid w:val="005F1C35"/>
    <w:rsid w:val="00777BE9"/>
    <w:rsid w:val="00902219"/>
    <w:rsid w:val="00942ED5"/>
    <w:rsid w:val="009C4A42"/>
    <w:rsid w:val="00BB7327"/>
    <w:rsid w:val="00BD24D7"/>
    <w:rsid w:val="00CA6EAE"/>
    <w:rsid w:val="00CF69DD"/>
    <w:rsid w:val="00EC3655"/>
    <w:rsid w:val="00F05115"/>
    <w:rsid w:val="00F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Szlamáné</dc:creator>
  <cp:lastModifiedBy>Őry Józsefné</cp:lastModifiedBy>
  <cp:revision>3</cp:revision>
  <cp:lastPrinted>2017-01-14T19:55:00Z</cp:lastPrinted>
  <dcterms:created xsi:type="dcterms:W3CDTF">2017-04-11T07:01:00Z</dcterms:created>
  <dcterms:modified xsi:type="dcterms:W3CDTF">2017-04-13T12:09:00Z</dcterms:modified>
</cp:coreProperties>
</file>