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6CD" w14:textId="77777777" w:rsidR="00CD2DC8" w:rsidRDefault="00CD2DC8" w:rsidP="00B50631">
      <w:pPr>
        <w:spacing w:before="180" w:after="60" w:line="240" w:lineRule="auto"/>
        <w:ind w:right="284"/>
        <w:jc w:val="both"/>
        <w:rPr>
          <w:rFonts w:ascii="Times New Roman" w:hAnsi="Times New Roman"/>
        </w:rPr>
      </w:pPr>
      <w:bookmarkStart w:id="0" w:name="_Hlk60223502"/>
      <w:r w:rsidRPr="00CD2DC8">
        <w:rPr>
          <w:rFonts w:ascii="Times New Roman" w:hAnsi="Times New Roman"/>
        </w:rPr>
        <w:t>Alulírott</w:t>
      </w: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6266"/>
      </w:tblGrid>
      <w:tr w:rsidR="00CD2DC8" w:rsidRPr="002D5B84" w14:paraId="3DA57548" w14:textId="77777777" w:rsidTr="00B175EE">
        <w:trPr>
          <w:trHeight w:hRule="exact" w:val="301"/>
        </w:trPr>
        <w:tc>
          <w:tcPr>
            <w:tcW w:w="3515" w:type="dxa"/>
            <w:vAlign w:val="center"/>
          </w:tcPr>
          <w:p w14:paraId="0D1C6A2F" w14:textId="5D5EFC00" w:rsidR="00CD2DC8" w:rsidRPr="000F221D" w:rsidRDefault="00CD2DC8" w:rsidP="00B175EE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  <w:lang w:bidi="ar-SA"/>
              </w:rPr>
              <w:t>saládi és utónév:</w:t>
            </w:r>
          </w:p>
        </w:tc>
        <w:tc>
          <w:tcPr>
            <w:tcW w:w="6266" w:type="dxa"/>
            <w:vAlign w:val="center"/>
          </w:tcPr>
          <w:p w14:paraId="162251B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B175EE" w14:paraId="7844644F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0F910D8C" w14:textId="67574FAA" w:rsidR="00CD2DC8" w:rsidRPr="000F221D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6659A">
              <w:rPr>
                <w:rFonts w:ascii="Times New Roman" w:hAnsi="Times New Roman"/>
              </w:rPr>
              <w:t>akcím</w:t>
            </w:r>
            <w:r w:rsidRPr="000F221D">
              <w:rPr>
                <w:rFonts w:ascii="Times New Roman" w:hAnsi="Times New Roman"/>
              </w:rPr>
              <w:t>:</w:t>
            </w:r>
          </w:p>
        </w:tc>
        <w:tc>
          <w:tcPr>
            <w:tcW w:w="6266" w:type="dxa"/>
            <w:vAlign w:val="center"/>
          </w:tcPr>
          <w:p w14:paraId="4AC164CA" w14:textId="77777777" w:rsidR="00CD2DC8" w:rsidRPr="002D5B84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2DC8" w:rsidRPr="00B175EE" w14:paraId="3D338B4F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72C91D1D" w14:textId="0CC0A173" w:rsidR="00CD2DC8" w:rsidRPr="000F221D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0F221D">
              <w:rPr>
                <w:rFonts w:ascii="Times New Roman" w:hAnsi="Times New Roman"/>
              </w:rPr>
              <w:t>nyja születési családi és utóneve:</w:t>
            </w:r>
          </w:p>
        </w:tc>
        <w:tc>
          <w:tcPr>
            <w:tcW w:w="6266" w:type="dxa"/>
            <w:vAlign w:val="center"/>
          </w:tcPr>
          <w:p w14:paraId="286EC976" w14:textId="77777777" w:rsidR="00CD2DC8" w:rsidRPr="002D5B84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2DC8" w:rsidRPr="00B175EE" w14:paraId="2D8961B9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7D742E90" w14:textId="77777777" w:rsidR="00CD2DC8" w:rsidRPr="000F221D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F221D">
              <w:rPr>
                <w:rFonts w:ascii="Times New Roman" w:hAnsi="Times New Roman"/>
              </w:rPr>
              <w:t>születési hely és idő:</w:t>
            </w:r>
          </w:p>
        </w:tc>
        <w:tc>
          <w:tcPr>
            <w:tcW w:w="6266" w:type="dxa"/>
            <w:vAlign w:val="center"/>
          </w:tcPr>
          <w:p w14:paraId="6D2B347C" w14:textId="77777777" w:rsidR="00CD2DC8" w:rsidRPr="002D5B84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2DC8" w:rsidRPr="00B175EE" w14:paraId="7302A412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0A76C69C" w14:textId="4AE21271" w:rsidR="00CD2DC8" w:rsidRPr="000F221D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szig</w:t>
            </w:r>
            <w:proofErr w:type="spellEnd"/>
            <w:r>
              <w:rPr>
                <w:rFonts w:ascii="Times New Roman" w:hAnsi="Times New Roman"/>
              </w:rPr>
              <w:t>. szám:</w:t>
            </w:r>
          </w:p>
        </w:tc>
        <w:tc>
          <w:tcPr>
            <w:tcW w:w="6266" w:type="dxa"/>
            <w:vAlign w:val="center"/>
          </w:tcPr>
          <w:p w14:paraId="09ADFE54" w14:textId="77777777" w:rsidR="00CD2DC8" w:rsidRPr="002D5B84" w:rsidRDefault="00CD2DC8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747E69" w14:textId="5609E04A" w:rsidR="00F57DFD" w:rsidRDefault="0066659A" w:rsidP="00F57DFD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mint</w:t>
      </w:r>
      <w:proofErr w:type="gramEnd"/>
      <w:r>
        <w:rPr>
          <w:rFonts w:ascii="Times New Roman" w:hAnsi="Times New Roman"/>
        </w:rPr>
        <w:t xml:space="preserve"> </w:t>
      </w:r>
      <w:r w:rsidR="00F57DFD">
        <w:rPr>
          <w:rFonts w:ascii="Times New Roman" w:hAnsi="Times New Roman"/>
        </w:rPr>
        <w:t>az alábbi ingatlanra vonatkozó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97"/>
        <w:gridCol w:w="977"/>
        <w:gridCol w:w="1218"/>
        <w:gridCol w:w="832"/>
        <w:gridCol w:w="996"/>
        <w:gridCol w:w="837"/>
        <w:gridCol w:w="284"/>
        <w:gridCol w:w="563"/>
        <w:gridCol w:w="937"/>
      </w:tblGrid>
      <w:tr w:rsidR="00F57DFD" w:rsidRPr="00B175EE" w14:paraId="7764AE7D" w14:textId="77777777" w:rsidTr="00CC089D">
        <w:tc>
          <w:tcPr>
            <w:tcW w:w="3097" w:type="dxa"/>
          </w:tcPr>
          <w:p w14:paraId="4622485A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Ország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44" w:type="dxa"/>
            <w:gridSpan w:val="8"/>
          </w:tcPr>
          <w:p w14:paraId="2C3E919B" w14:textId="1B453E7A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53023">
              <w:rPr>
                <w:rFonts w:ascii="Times New Roman" w:hAnsi="Times New Roman"/>
              </w:rPr>
              <w:t>agyarország</w:t>
            </w:r>
          </w:p>
        </w:tc>
        <w:bookmarkStart w:id="1" w:name="_GoBack"/>
        <w:bookmarkEnd w:id="1"/>
      </w:tr>
      <w:tr w:rsidR="00F57DFD" w:rsidRPr="00B175EE" w14:paraId="576A5393" w14:textId="77777777" w:rsidTr="00CC089D">
        <w:tc>
          <w:tcPr>
            <w:tcW w:w="3097" w:type="dxa"/>
          </w:tcPr>
          <w:p w14:paraId="6C86E0AD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Irányítószám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77" w:type="dxa"/>
          </w:tcPr>
          <w:p w14:paraId="0D664303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27258ECD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Település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449" w:type="dxa"/>
            <w:gridSpan w:val="6"/>
          </w:tcPr>
          <w:p w14:paraId="66E4179A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7DFD" w:rsidRPr="00B175EE" w14:paraId="1358959E" w14:textId="77777777" w:rsidTr="00CC089D">
        <w:tc>
          <w:tcPr>
            <w:tcW w:w="3097" w:type="dxa"/>
          </w:tcPr>
          <w:p w14:paraId="25150612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Közterület neve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027" w:type="dxa"/>
            <w:gridSpan w:val="3"/>
          </w:tcPr>
          <w:p w14:paraId="3296A7F2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3"/>
          </w:tcPr>
          <w:p w14:paraId="58B5CCB9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közterület j</w:t>
            </w:r>
            <w:r w:rsidRPr="00081EFA">
              <w:rPr>
                <w:rFonts w:ascii="Times New Roman" w:hAnsi="Times New Roman"/>
              </w:rPr>
              <w:t>ellege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00" w:type="dxa"/>
            <w:gridSpan w:val="2"/>
          </w:tcPr>
          <w:p w14:paraId="517BBEEE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7DFD" w:rsidRPr="00B175EE" w14:paraId="366DDECD" w14:textId="77777777" w:rsidTr="00CC089D">
        <w:tc>
          <w:tcPr>
            <w:tcW w:w="3097" w:type="dxa"/>
          </w:tcPr>
          <w:p w14:paraId="48708A1E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Épület/Házszám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77" w:type="dxa"/>
          </w:tcPr>
          <w:p w14:paraId="206F71D3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vAlign w:val="center"/>
          </w:tcPr>
          <w:p w14:paraId="6E6E65B8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Lépcsőház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2" w:type="dxa"/>
          </w:tcPr>
          <w:p w14:paraId="1C413B48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0D8C0151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Emelet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7" w:type="dxa"/>
          </w:tcPr>
          <w:p w14:paraId="4F1B30D4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2"/>
          </w:tcPr>
          <w:p w14:paraId="612D1BE4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Ajtó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37" w:type="dxa"/>
          </w:tcPr>
          <w:p w14:paraId="1A93E2BB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C44" w:rsidRPr="00B175EE" w14:paraId="31F0B205" w14:textId="77777777" w:rsidTr="001D3174">
        <w:tc>
          <w:tcPr>
            <w:tcW w:w="3097" w:type="dxa"/>
          </w:tcPr>
          <w:p w14:paraId="113C177C" w14:textId="32D62654" w:rsidR="00764C44" w:rsidRPr="00081EFA" w:rsidRDefault="00764C44" w:rsidP="00B1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ingatlan fekvése:</w:t>
            </w:r>
          </w:p>
        </w:tc>
        <w:tc>
          <w:tcPr>
            <w:tcW w:w="6644" w:type="dxa"/>
            <w:gridSpan w:val="8"/>
          </w:tcPr>
          <w:p w14:paraId="0F7FB934" w14:textId="0D2904FA" w:rsidR="00764C44" w:rsidRPr="00B50631" w:rsidRDefault="00553023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764C44">
              <w:rPr>
                <w:rFonts w:ascii="Times New Roman" w:hAnsi="Times New Roman"/>
              </w:rPr>
              <w:t>belterület</w:t>
            </w:r>
            <w:r>
              <w:rPr>
                <w:rFonts w:ascii="Times New Roman" w:hAnsi="Times New Roman"/>
              </w:rPr>
              <w:t>/</w:t>
            </w:r>
            <w:r w:rsidRPr="00764C44">
              <w:rPr>
                <w:rFonts w:ascii="Times New Roman" w:hAnsi="Times New Roman"/>
              </w:rPr>
              <w:t>külterület</w:t>
            </w:r>
            <w:r>
              <w:rPr>
                <w:rFonts w:ascii="Times New Roman" w:hAnsi="Times New Roman"/>
              </w:rPr>
              <w:t>/különleges külterület*</w:t>
            </w:r>
          </w:p>
        </w:tc>
      </w:tr>
      <w:tr w:rsidR="00F57DFD" w:rsidRPr="00B175EE" w14:paraId="54570378" w14:textId="77777777" w:rsidTr="00CC089D">
        <w:tc>
          <w:tcPr>
            <w:tcW w:w="3097" w:type="dxa"/>
          </w:tcPr>
          <w:p w14:paraId="30092129" w14:textId="77777777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081EFA">
              <w:rPr>
                <w:rFonts w:ascii="Times New Roman" w:hAnsi="Times New Roman"/>
              </w:rPr>
              <w:t>Az ingatlan helyrajzi száma:</w:t>
            </w:r>
          </w:p>
        </w:tc>
        <w:tc>
          <w:tcPr>
            <w:tcW w:w="6644" w:type="dxa"/>
            <w:gridSpan w:val="8"/>
          </w:tcPr>
          <w:p w14:paraId="6949EEB2" w14:textId="69DE3876" w:rsidR="00F57DFD" w:rsidRPr="00B50631" w:rsidRDefault="00F57DFD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C4F876" w14:textId="46F0C9AE" w:rsidR="00764C44" w:rsidRPr="00764C44" w:rsidRDefault="00764C44" w:rsidP="00764C44">
      <w:pPr>
        <w:spacing w:after="12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  <w:r w:rsidRPr="00764C44">
        <w:rPr>
          <w:rFonts w:ascii="Times New Roman" w:hAnsi="Times New Roman"/>
          <w:sz w:val="16"/>
          <w:szCs w:val="16"/>
        </w:rPr>
        <w:t>* a megfelelő aláhúzandó</w:t>
      </w:r>
    </w:p>
    <w:p w14:paraId="01838AE7" w14:textId="0DA19720" w:rsidR="00F57DFD" w:rsidRPr="00553023" w:rsidRDefault="00F57DFD" w:rsidP="00764C44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proofErr w:type="gramStart"/>
      <w:r w:rsidRPr="00553023">
        <w:rPr>
          <w:rFonts w:ascii="Times New Roman" w:hAnsi="Times New Roman"/>
        </w:rPr>
        <w:t>adás</w:t>
      </w:r>
      <w:r w:rsidR="00553023" w:rsidRPr="00553023">
        <w:rPr>
          <w:rFonts w:ascii="Times New Roman" w:hAnsi="Times New Roman"/>
        </w:rPr>
        <w:t>-</w:t>
      </w:r>
      <w:r w:rsidRPr="00553023">
        <w:rPr>
          <w:rFonts w:ascii="Times New Roman" w:hAnsi="Times New Roman"/>
        </w:rPr>
        <w:t>vételi</w:t>
      </w:r>
      <w:proofErr w:type="gramEnd"/>
      <w:r w:rsidRPr="00553023">
        <w:rPr>
          <w:rFonts w:ascii="Times New Roman" w:hAnsi="Times New Roman"/>
        </w:rPr>
        <w:t xml:space="preserve"> szerződés szerinti </w:t>
      </w:r>
      <w:r w:rsidR="00553023" w:rsidRPr="00553023">
        <w:rPr>
          <w:rFonts w:ascii="Times New Roman" w:hAnsi="Times New Roman"/>
        </w:rPr>
        <w:t xml:space="preserve">alábbi </w:t>
      </w:r>
      <w:r w:rsidRPr="00553023">
        <w:rPr>
          <w:rFonts w:ascii="Times New Roman" w:hAnsi="Times New Roman"/>
        </w:rPr>
        <w:t>belföldi adóalany vállalkozó</w:t>
      </w:r>
      <w:r w:rsidR="00F077E6">
        <w:rPr>
          <w:rFonts w:ascii="Times New Roman" w:hAnsi="Times New Roman"/>
        </w:rPr>
        <w:t xml:space="preserve">, mint </w:t>
      </w:r>
      <w:r w:rsidR="00F077E6" w:rsidRPr="00F077E6">
        <w:rPr>
          <w:rFonts w:ascii="Times New Roman" w:hAnsi="Times New Roman"/>
          <w:b/>
        </w:rPr>
        <w:t>eladó</w:t>
      </w: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66659A" w:rsidRPr="00553023" w14:paraId="6B77A4F8" w14:textId="77777777" w:rsidTr="00B50631">
        <w:trPr>
          <w:trHeight w:val="301"/>
        </w:trPr>
        <w:tc>
          <w:tcPr>
            <w:tcW w:w="2127" w:type="dxa"/>
            <w:vAlign w:val="center"/>
          </w:tcPr>
          <w:p w14:paraId="1E910DA9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cégnév:</w:t>
            </w:r>
          </w:p>
        </w:tc>
        <w:tc>
          <w:tcPr>
            <w:tcW w:w="7654" w:type="dxa"/>
            <w:vAlign w:val="center"/>
          </w:tcPr>
          <w:p w14:paraId="3DC5E1E3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59A" w:rsidRPr="00553023" w14:paraId="33997E27" w14:textId="77777777" w:rsidTr="00B50631">
        <w:trPr>
          <w:trHeight w:val="301"/>
        </w:trPr>
        <w:tc>
          <w:tcPr>
            <w:tcW w:w="2127" w:type="dxa"/>
            <w:vAlign w:val="center"/>
          </w:tcPr>
          <w:p w14:paraId="6800A053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székhely:</w:t>
            </w:r>
          </w:p>
        </w:tc>
        <w:tc>
          <w:tcPr>
            <w:tcW w:w="7654" w:type="dxa"/>
            <w:vAlign w:val="center"/>
          </w:tcPr>
          <w:p w14:paraId="7B136F15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59A" w:rsidRPr="00553023" w14:paraId="3C4C3E28" w14:textId="77777777" w:rsidTr="00B50631">
        <w:trPr>
          <w:trHeight w:val="301"/>
        </w:trPr>
        <w:tc>
          <w:tcPr>
            <w:tcW w:w="2127" w:type="dxa"/>
            <w:vAlign w:val="center"/>
          </w:tcPr>
          <w:p w14:paraId="22896BDF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cégjegyzékszám:</w:t>
            </w:r>
          </w:p>
        </w:tc>
        <w:tc>
          <w:tcPr>
            <w:tcW w:w="7654" w:type="dxa"/>
            <w:vAlign w:val="center"/>
          </w:tcPr>
          <w:p w14:paraId="0CFC0B5A" w14:textId="77777777" w:rsidR="0066659A" w:rsidRPr="00553023" w:rsidRDefault="0066659A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47F1DB" w14:textId="50D6BA36" w:rsidR="003130DD" w:rsidRPr="00553023" w:rsidRDefault="00553023" w:rsidP="00B50631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proofErr w:type="gramStart"/>
      <w:r w:rsidRPr="00553023">
        <w:rPr>
          <w:rFonts w:ascii="Times New Roman" w:hAnsi="Times New Roman"/>
        </w:rPr>
        <w:t>képviselője</w:t>
      </w:r>
      <w:proofErr w:type="gramEnd"/>
      <w:r w:rsidRPr="00553023">
        <w:rPr>
          <w:rFonts w:ascii="Times New Roman" w:hAnsi="Times New Roman"/>
        </w:rPr>
        <w:t xml:space="preserve"> </w:t>
      </w:r>
      <w:r w:rsidR="00B50631" w:rsidRPr="00553023">
        <w:rPr>
          <w:rFonts w:ascii="Times New Roman" w:hAnsi="Times New Roman"/>
        </w:rPr>
        <w:t xml:space="preserve">büntetőjogi felelősségem tudatában </w:t>
      </w:r>
      <w:r w:rsidR="00CE56BF" w:rsidRPr="00553023">
        <w:rPr>
          <w:rFonts w:ascii="Times New Roman" w:hAnsi="Times New Roman"/>
        </w:rPr>
        <w:t>kijelentem, hogy</w:t>
      </w: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6266"/>
      </w:tblGrid>
      <w:tr w:rsidR="00B50631" w:rsidRPr="00553023" w14:paraId="6ACA7F69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1C0650E9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családi és utónév:</w:t>
            </w:r>
          </w:p>
        </w:tc>
        <w:tc>
          <w:tcPr>
            <w:tcW w:w="6266" w:type="dxa"/>
            <w:vAlign w:val="center"/>
          </w:tcPr>
          <w:p w14:paraId="395AC87F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631" w:rsidRPr="00553023" w14:paraId="47F5F0D7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7586BFB9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lakcím:</w:t>
            </w:r>
          </w:p>
        </w:tc>
        <w:tc>
          <w:tcPr>
            <w:tcW w:w="6266" w:type="dxa"/>
            <w:vAlign w:val="center"/>
          </w:tcPr>
          <w:p w14:paraId="4D7621A7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631" w:rsidRPr="00553023" w14:paraId="5016F374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41253488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anyja születési családi és utóneve:</w:t>
            </w:r>
          </w:p>
        </w:tc>
        <w:tc>
          <w:tcPr>
            <w:tcW w:w="6266" w:type="dxa"/>
            <w:vAlign w:val="center"/>
          </w:tcPr>
          <w:p w14:paraId="4B5D29BC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631" w:rsidRPr="00553023" w14:paraId="2E42F1CB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1B868109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születési hely és idő:</w:t>
            </w:r>
          </w:p>
        </w:tc>
        <w:tc>
          <w:tcPr>
            <w:tcW w:w="6266" w:type="dxa"/>
            <w:vAlign w:val="center"/>
          </w:tcPr>
          <w:p w14:paraId="1210EC39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631" w:rsidRPr="00553023" w14:paraId="084ABFD0" w14:textId="77777777" w:rsidTr="00B50631">
        <w:trPr>
          <w:trHeight w:val="301"/>
        </w:trPr>
        <w:tc>
          <w:tcPr>
            <w:tcW w:w="3515" w:type="dxa"/>
            <w:vAlign w:val="center"/>
          </w:tcPr>
          <w:p w14:paraId="5942BD3B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023">
              <w:rPr>
                <w:rFonts w:ascii="Times New Roman" w:hAnsi="Times New Roman"/>
              </w:rPr>
              <w:t>szig</w:t>
            </w:r>
            <w:proofErr w:type="spellEnd"/>
            <w:r w:rsidRPr="00553023">
              <w:rPr>
                <w:rFonts w:ascii="Times New Roman" w:hAnsi="Times New Roman"/>
              </w:rPr>
              <w:t>. szám:</w:t>
            </w:r>
          </w:p>
        </w:tc>
        <w:tc>
          <w:tcPr>
            <w:tcW w:w="6266" w:type="dxa"/>
            <w:vAlign w:val="center"/>
          </w:tcPr>
          <w:p w14:paraId="70625B05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FBE9EF" w14:textId="1F3FD221" w:rsidR="00B50631" w:rsidRPr="00553023" w:rsidRDefault="00B50631" w:rsidP="00F57DFD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proofErr w:type="gramStart"/>
      <w:r w:rsidRPr="00553023">
        <w:rPr>
          <w:rFonts w:ascii="Times New Roman" w:hAnsi="Times New Roman"/>
        </w:rPr>
        <w:t>mint</w:t>
      </w:r>
      <w:proofErr w:type="gramEnd"/>
      <w:r w:rsidRPr="00553023">
        <w:rPr>
          <w:rFonts w:ascii="Times New Roman" w:hAnsi="Times New Roman"/>
        </w:rPr>
        <w:t xml:space="preserve"> </w:t>
      </w:r>
      <w:r w:rsidR="00F077E6" w:rsidRPr="00F077E6">
        <w:rPr>
          <w:rFonts w:ascii="Times New Roman" w:hAnsi="Times New Roman"/>
          <w:b/>
        </w:rPr>
        <w:t>vevő</w:t>
      </w:r>
      <w:r w:rsidR="00F57DFD" w:rsidRPr="00553023">
        <w:rPr>
          <w:rFonts w:ascii="Times New Roman" w:hAnsi="Times New Roman"/>
        </w:rPr>
        <w:t xml:space="preserve"> </w:t>
      </w:r>
      <w:r w:rsidRPr="00553023">
        <w:rPr>
          <w:rFonts w:ascii="Times New Roman" w:hAnsi="Times New Roman"/>
        </w:rPr>
        <w:t>között létrejött adás-vételi szerződés alapján a tulajdoni hányadára eső teljes vételárat kiegyenlítette.</w:t>
      </w:r>
    </w:p>
    <w:p w14:paraId="7F56E030" w14:textId="6E6D0E1B" w:rsidR="00CE56BF" w:rsidRPr="00553023" w:rsidRDefault="00CE56BF" w:rsidP="00B50631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r w:rsidRPr="00553023">
        <w:rPr>
          <w:rFonts w:ascii="Times New Roman" w:hAnsi="Times New Roman"/>
        </w:rPr>
        <w:t>Nyilatkozom továbbá, hogy a szerződéskötés és a számla kiállításának időpontjában a</w:t>
      </w:r>
      <w:r w:rsidR="00F077E6">
        <w:rPr>
          <w:rFonts w:ascii="Times New Roman" w:hAnsi="Times New Roman"/>
        </w:rPr>
        <w:t>z eladó</w:t>
      </w:r>
      <w:r w:rsidRPr="00553023">
        <w:rPr>
          <w:rFonts w:ascii="Times New Roman" w:hAnsi="Times New Roman"/>
        </w:rPr>
        <w:t xml:space="preserve"> vállalkozás szerepelt a működő adóalanyok állami adóhatóságnál vezetett nyilvántartásában.</w:t>
      </w:r>
    </w:p>
    <w:p w14:paraId="79F9CEC2" w14:textId="77777777" w:rsidR="00CE56BF" w:rsidRPr="00553023" w:rsidRDefault="00CE56BF" w:rsidP="00CE56BF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  <w:r w:rsidRPr="00553023">
        <w:rPr>
          <w:rFonts w:ascii="Times New Roman" w:hAnsi="Times New Roman"/>
        </w:rPr>
        <w:t xml:space="preserve">Jelen nyilatkozatot </w:t>
      </w:r>
      <w:r w:rsidRPr="00553023">
        <w:rPr>
          <w:rFonts w:ascii="Times New Roman" w:hAnsi="Times New Roman"/>
          <w:bCs/>
          <w:lang w:eastAsia="hu-HU" w:bidi="ar-SA"/>
        </w:rPr>
        <w:t xml:space="preserve">a rozsdaövezeti akcióterületen létesített lakóingatlanban kialakított lakások vásárlásához kapcsolódó adó-visszatérítési </w:t>
      </w:r>
      <w:r w:rsidRPr="00553023">
        <w:rPr>
          <w:rFonts w:ascii="Times New Roman" w:hAnsi="Times New Roman"/>
        </w:rPr>
        <w:t>támogatásáról szóló 444/2021. (VII. 23.) Korm. rendelet 6. § (2) c) pontjára tekintettel állítottam ki.</w:t>
      </w:r>
    </w:p>
    <w:p w14:paraId="68C32502" w14:textId="77777777" w:rsidR="00F077E6" w:rsidRDefault="00F077E6" w:rsidP="00B50631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14:paraId="6F039D65" w14:textId="77777777" w:rsidR="00B50631" w:rsidRPr="00553023" w:rsidRDefault="00B50631" w:rsidP="00B50631">
      <w:pPr>
        <w:spacing w:after="0" w:line="360" w:lineRule="auto"/>
        <w:ind w:right="283"/>
        <w:jc w:val="both"/>
        <w:rPr>
          <w:rFonts w:ascii="Times New Roman" w:hAnsi="Times New Roman"/>
        </w:rPr>
      </w:pPr>
      <w:r w:rsidRPr="00553023">
        <w:rPr>
          <w:rFonts w:ascii="Times New Roman" w:hAnsi="Times New Roman"/>
        </w:rPr>
        <w:t>Kelt</w:t>
      </w:r>
      <w:proofErr w:type="gramStart"/>
      <w:r w:rsidRPr="00553023">
        <w:rPr>
          <w:rFonts w:ascii="Times New Roman" w:hAnsi="Times New Roman"/>
        </w:rPr>
        <w:t>:…………………….……...,</w:t>
      </w:r>
      <w:proofErr w:type="gramEnd"/>
      <w:r w:rsidRPr="00553023">
        <w:rPr>
          <w:rFonts w:ascii="Times New Roman" w:hAnsi="Times New Roman"/>
        </w:rPr>
        <w:t xml:space="preserve"> …….. év ………….……. hó ..… nap</w:t>
      </w:r>
    </w:p>
    <w:p w14:paraId="78BA1C15" w14:textId="77777777" w:rsidR="00B50631" w:rsidRPr="00553023" w:rsidRDefault="00B50631" w:rsidP="0055302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D43D27" w14:textId="01FE5AD0" w:rsidR="00B50631" w:rsidRPr="00553023" w:rsidRDefault="00B50631" w:rsidP="0055302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3023">
        <w:rPr>
          <w:rFonts w:ascii="Times New Roman" w:hAnsi="Times New Roman"/>
        </w:rPr>
        <w:t>……………………………………………</w:t>
      </w:r>
    </w:p>
    <w:p w14:paraId="673ACDD1" w14:textId="7EC00177" w:rsidR="00B50631" w:rsidRPr="00553023" w:rsidRDefault="00B50631" w:rsidP="0055302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</w:rPr>
      </w:pPr>
      <w:proofErr w:type="gramStart"/>
      <w:r w:rsidRPr="00553023">
        <w:rPr>
          <w:rFonts w:ascii="Times New Roman" w:hAnsi="Times New Roman"/>
          <w:b/>
          <w:i/>
        </w:rPr>
        <w:t>vállalkozó</w:t>
      </w:r>
      <w:proofErr w:type="gramEnd"/>
      <w:r w:rsidRPr="00553023">
        <w:rPr>
          <w:rFonts w:ascii="Times New Roman" w:hAnsi="Times New Roman"/>
          <w:b/>
          <w:i/>
        </w:rPr>
        <w:t xml:space="preserve"> képviselőjének saját kezű aláírása</w:t>
      </w:r>
    </w:p>
    <w:p w14:paraId="55F6C429" w14:textId="2177F364" w:rsidR="00B50631" w:rsidRPr="00553023" w:rsidRDefault="00B50631" w:rsidP="00B50631">
      <w:pPr>
        <w:tabs>
          <w:tab w:val="center" w:pos="6804"/>
        </w:tabs>
        <w:spacing w:after="0"/>
        <w:ind w:right="284"/>
        <w:jc w:val="both"/>
        <w:rPr>
          <w:rFonts w:ascii="Times New Roman" w:hAnsi="Times New Roman"/>
        </w:rPr>
      </w:pPr>
      <w:r w:rsidRPr="00553023">
        <w:rPr>
          <w:rFonts w:ascii="Times New Roman" w:hAnsi="Times New Roman"/>
        </w:rPr>
        <w:t>Előttünk, mint tanúk előtt:</w:t>
      </w:r>
    </w:p>
    <w:p w14:paraId="76D02EAF" w14:textId="77777777" w:rsidR="00B50631" w:rsidRPr="00553023" w:rsidRDefault="00B50631" w:rsidP="00B50631">
      <w:pPr>
        <w:tabs>
          <w:tab w:val="center" w:pos="6804"/>
        </w:tabs>
        <w:spacing w:after="0"/>
        <w:ind w:right="284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B50631" w:rsidRPr="00553023" w14:paraId="5449F041" w14:textId="77777777" w:rsidTr="001C38CB">
        <w:tc>
          <w:tcPr>
            <w:tcW w:w="45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9BEEF4" w14:textId="77777777" w:rsidR="00B50631" w:rsidRPr="00553023" w:rsidRDefault="00B50631" w:rsidP="00B1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TANÚ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D864" w14:textId="77777777" w:rsidR="00B50631" w:rsidRPr="00553023" w:rsidRDefault="00B50631" w:rsidP="00B1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BC2E53" w14:textId="77777777" w:rsidR="00B50631" w:rsidRPr="00553023" w:rsidRDefault="00B50631" w:rsidP="00B1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TANÚ 2</w:t>
            </w:r>
          </w:p>
        </w:tc>
      </w:tr>
      <w:tr w:rsidR="00B50631" w:rsidRPr="00553023" w14:paraId="158CD394" w14:textId="77777777" w:rsidTr="001C38CB">
        <w:trPr>
          <w:trHeight w:val="325"/>
        </w:trPr>
        <w:tc>
          <w:tcPr>
            <w:tcW w:w="4531" w:type="dxa"/>
            <w:tcBorders>
              <w:right w:val="single" w:sz="4" w:space="0" w:color="auto"/>
            </w:tcBorders>
          </w:tcPr>
          <w:p w14:paraId="3392E01B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Név: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C3444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7D5DE0FA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Név:</w:t>
            </w:r>
          </w:p>
        </w:tc>
      </w:tr>
      <w:tr w:rsidR="00B50631" w:rsidRPr="00553023" w14:paraId="28F8E1E7" w14:textId="77777777" w:rsidTr="001C38CB">
        <w:trPr>
          <w:trHeight w:val="325"/>
        </w:trPr>
        <w:tc>
          <w:tcPr>
            <w:tcW w:w="4531" w:type="dxa"/>
            <w:tcBorders>
              <w:right w:val="single" w:sz="4" w:space="0" w:color="auto"/>
            </w:tcBorders>
          </w:tcPr>
          <w:p w14:paraId="569D98E0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Lakcím: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A77B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226C1F48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Lakcím:</w:t>
            </w:r>
          </w:p>
        </w:tc>
      </w:tr>
      <w:tr w:rsidR="00B50631" w:rsidRPr="00553023" w14:paraId="3D2328A9" w14:textId="77777777" w:rsidTr="001C38CB">
        <w:trPr>
          <w:trHeight w:val="325"/>
        </w:trPr>
        <w:tc>
          <w:tcPr>
            <w:tcW w:w="4531" w:type="dxa"/>
            <w:tcBorders>
              <w:right w:val="single" w:sz="4" w:space="0" w:color="auto"/>
            </w:tcBorders>
          </w:tcPr>
          <w:p w14:paraId="6EFF1F1A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aláírás: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0D86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0F68A8DF" w14:textId="77777777" w:rsidR="00B50631" w:rsidRPr="00553023" w:rsidRDefault="00B50631" w:rsidP="00B175EE">
            <w:pPr>
              <w:spacing w:after="0" w:line="240" w:lineRule="auto"/>
              <w:rPr>
                <w:rFonts w:ascii="Times New Roman" w:hAnsi="Times New Roman"/>
              </w:rPr>
            </w:pPr>
            <w:r w:rsidRPr="00553023">
              <w:rPr>
                <w:rFonts w:ascii="Times New Roman" w:hAnsi="Times New Roman"/>
              </w:rPr>
              <w:t>aláírás:</w:t>
            </w:r>
          </w:p>
        </w:tc>
      </w:tr>
      <w:bookmarkEnd w:id="0"/>
    </w:tbl>
    <w:p w14:paraId="4BCEE766" w14:textId="77777777" w:rsidR="008D2AA5" w:rsidRPr="00553023" w:rsidRDefault="008D2AA5" w:rsidP="004F0D25">
      <w:pPr>
        <w:spacing w:before="120" w:after="120" w:line="240" w:lineRule="auto"/>
        <w:ind w:right="284"/>
        <w:jc w:val="both"/>
        <w:rPr>
          <w:rFonts w:ascii="Times New Roman" w:hAnsi="Times New Roman"/>
        </w:rPr>
      </w:pPr>
    </w:p>
    <w:sectPr w:rsidR="008D2AA5" w:rsidRPr="00553023" w:rsidSect="00B50631">
      <w:headerReference w:type="default" r:id="rId7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7282" w14:textId="77777777" w:rsidR="008563A2" w:rsidRDefault="008563A2">
      <w:pPr>
        <w:spacing w:after="0" w:line="240" w:lineRule="auto"/>
      </w:pPr>
      <w:r>
        <w:separator/>
      </w:r>
    </w:p>
  </w:endnote>
  <w:endnote w:type="continuationSeparator" w:id="0">
    <w:p w14:paraId="392D2A7E" w14:textId="77777777" w:rsidR="008563A2" w:rsidRDefault="0085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F666" w14:textId="77777777" w:rsidR="008563A2" w:rsidRDefault="008563A2">
      <w:pPr>
        <w:spacing w:after="0" w:line="240" w:lineRule="auto"/>
      </w:pPr>
      <w:r>
        <w:separator/>
      </w:r>
    </w:p>
  </w:footnote>
  <w:footnote w:type="continuationSeparator" w:id="0">
    <w:p w14:paraId="19DE9971" w14:textId="77777777" w:rsidR="008563A2" w:rsidRDefault="0085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D47B" w14:textId="0B699883" w:rsidR="00F077E6" w:rsidRDefault="00B50631" w:rsidP="007E5BB9">
    <w:pPr>
      <w:tabs>
        <w:tab w:val="left" w:pos="284"/>
        <w:tab w:val="left" w:pos="5103"/>
      </w:tabs>
      <w:autoSpaceDE w:val="0"/>
      <w:autoSpaceDN w:val="0"/>
      <w:adjustRightInd w:val="0"/>
      <w:spacing w:after="0" w:line="240" w:lineRule="auto"/>
      <w:ind w:left="424" w:firstLine="1700"/>
      <w:rPr>
        <w:rFonts w:ascii="Arial Narrow" w:hAnsi="Arial Narrow"/>
        <w:b/>
        <w:bCs/>
        <w:i/>
        <w:iCs/>
        <w:sz w:val="24"/>
        <w:szCs w:val="24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6C874207" wp14:editId="1BFD05B3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BB9">
      <w:rPr>
        <w:rFonts w:ascii="Arial Narrow" w:hAnsi="Arial Narrow"/>
        <w:b/>
        <w:bCs/>
        <w:i/>
        <w:iCs/>
        <w:sz w:val="24"/>
        <w:szCs w:val="24"/>
      </w:rPr>
      <w:t>N</w:t>
    </w:r>
    <w:r w:rsidR="00F077E6">
      <w:rPr>
        <w:rFonts w:ascii="Arial Narrow" w:hAnsi="Arial Narrow"/>
        <w:b/>
        <w:bCs/>
        <w:i/>
        <w:iCs/>
        <w:sz w:val="24"/>
        <w:szCs w:val="24"/>
      </w:rPr>
      <w:t>YILATKOZAT</w:t>
    </w:r>
  </w:p>
  <w:p w14:paraId="60763388" w14:textId="3A1C3863" w:rsidR="00B50631" w:rsidRPr="00B50631" w:rsidRDefault="00B50631" w:rsidP="00B50631">
    <w:pPr>
      <w:pBdr>
        <w:bottom w:val="single" w:sz="4" w:space="1" w:color="auto"/>
      </w:pBdr>
      <w:tabs>
        <w:tab w:val="left" w:pos="284"/>
      </w:tabs>
      <w:autoSpaceDE w:val="0"/>
      <w:autoSpaceDN w:val="0"/>
      <w:adjustRightInd w:val="0"/>
      <w:spacing w:after="0" w:line="240" w:lineRule="auto"/>
      <w:ind w:left="360"/>
      <w:jc w:val="center"/>
      <w:rPr>
        <w:rFonts w:ascii="Arial Narrow" w:hAnsi="Arial Narrow"/>
        <w:b/>
        <w:bCs/>
        <w:i/>
        <w:iCs/>
        <w:sz w:val="24"/>
        <w:szCs w:val="24"/>
      </w:rPr>
    </w:pPr>
    <w:r w:rsidRPr="002D5B84">
      <w:rPr>
        <w:rFonts w:ascii="Arial Narrow" w:hAnsi="Arial Narrow"/>
        <w:b/>
        <w:bCs/>
        <w:i/>
        <w:iCs/>
        <w:sz w:val="24"/>
        <w:szCs w:val="24"/>
      </w:rPr>
      <w:t xml:space="preserve">A </w:t>
    </w:r>
    <w:r>
      <w:rPr>
        <w:rFonts w:ascii="Arial Narrow" w:hAnsi="Arial Narrow"/>
        <w:b/>
        <w:bCs/>
        <w:i/>
        <w:iCs/>
        <w:sz w:val="24"/>
        <w:szCs w:val="24"/>
      </w:rPr>
      <w:t>444</w:t>
    </w:r>
    <w:r w:rsidRPr="002D5B84">
      <w:rPr>
        <w:rFonts w:ascii="Arial Narrow" w:hAnsi="Arial Narrow"/>
        <w:b/>
        <w:bCs/>
        <w:i/>
        <w:iCs/>
        <w:sz w:val="24"/>
        <w:szCs w:val="24"/>
      </w:rPr>
      <w:t>/202</w:t>
    </w:r>
    <w:r>
      <w:rPr>
        <w:rFonts w:ascii="Arial Narrow" w:hAnsi="Arial Narrow"/>
        <w:b/>
        <w:bCs/>
        <w:i/>
        <w:iCs/>
        <w:sz w:val="24"/>
        <w:szCs w:val="24"/>
      </w:rPr>
      <w:t>1</w:t>
    </w:r>
    <w:r w:rsidRPr="002D5B84">
      <w:rPr>
        <w:rFonts w:ascii="Arial Narrow" w:hAnsi="Arial Narrow"/>
        <w:b/>
        <w:bCs/>
        <w:i/>
        <w:iCs/>
        <w:sz w:val="24"/>
        <w:szCs w:val="24"/>
      </w:rPr>
      <w:t>. (</w:t>
    </w:r>
    <w:r>
      <w:rPr>
        <w:rFonts w:ascii="Arial Narrow" w:hAnsi="Arial Narrow"/>
        <w:b/>
        <w:bCs/>
        <w:i/>
        <w:iCs/>
        <w:sz w:val="24"/>
        <w:szCs w:val="24"/>
      </w:rPr>
      <w:t>VI</w:t>
    </w:r>
    <w:r w:rsidRPr="002D5B84">
      <w:rPr>
        <w:rFonts w:ascii="Arial Narrow" w:hAnsi="Arial Narrow"/>
        <w:b/>
        <w:bCs/>
        <w:i/>
        <w:iCs/>
        <w:sz w:val="24"/>
        <w:szCs w:val="24"/>
      </w:rPr>
      <w:t>I. 2</w:t>
    </w:r>
    <w:r>
      <w:rPr>
        <w:rFonts w:ascii="Arial Narrow" w:hAnsi="Arial Narrow"/>
        <w:b/>
        <w:bCs/>
        <w:i/>
        <w:iCs/>
        <w:sz w:val="24"/>
        <w:szCs w:val="24"/>
      </w:rPr>
      <w:t>3</w:t>
    </w:r>
    <w:r w:rsidRPr="002D5B84">
      <w:rPr>
        <w:rFonts w:ascii="Arial Narrow" w:hAnsi="Arial Narrow"/>
        <w:b/>
        <w:bCs/>
        <w:i/>
        <w:iCs/>
        <w:sz w:val="24"/>
        <w:szCs w:val="24"/>
      </w:rPr>
      <w:t>.) KORM. RENDELET</w:t>
    </w:r>
    <w:r>
      <w:rPr>
        <w:rFonts w:ascii="Arial Narrow" w:hAnsi="Arial Narrow"/>
        <w:b/>
        <w:bCs/>
        <w:i/>
        <w:iCs/>
        <w:sz w:val="24"/>
        <w:szCs w:val="24"/>
      </w:rPr>
      <w:t>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BF5B6C"/>
    <w:multiLevelType w:val="hybridMultilevel"/>
    <w:tmpl w:val="3932B56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D"/>
    <w:rsid w:val="000662D6"/>
    <w:rsid w:val="0012366F"/>
    <w:rsid w:val="001868B7"/>
    <w:rsid w:val="001A75B6"/>
    <w:rsid w:val="001F507B"/>
    <w:rsid w:val="001F71DB"/>
    <w:rsid w:val="00287B6D"/>
    <w:rsid w:val="002D5B84"/>
    <w:rsid w:val="003130DD"/>
    <w:rsid w:val="003940F7"/>
    <w:rsid w:val="00462943"/>
    <w:rsid w:val="004B3929"/>
    <w:rsid w:val="004D5201"/>
    <w:rsid w:val="004F0D25"/>
    <w:rsid w:val="00553023"/>
    <w:rsid w:val="00567C25"/>
    <w:rsid w:val="00570549"/>
    <w:rsid w:val="005F659B"/>
    <w:rsid w:val="0061572C"/>
    <w:rsid w:val="0064568B"/>
    <w:rsid w:val="0066659A"/>
    <w:rsid w:val="0070418D"/>
    <w:rsid w:val="00734152"/>
    <w:rsid w:val="00764C44"/>
    <w:rsid w:val="007A1AF0"/>
    <w:rsid w:val="007D10EF"/>
    <w:rsid w:val="007E5BB9"/>
    <w:rsid w:val="007F4B3F"/>
    <w:rsid w:val="008563A2"/>
    <w:rsid w:val="008931B5"/>
    <w:rsid w:val="008A614F"/>
    <w:rsid w:val="008C798D"/>
    <w:rsid w:val="008D2AA5"/>
    <w:rsid w:val="008D2D1A"/>
    <w:rsid w:val="0094482A"/>
    <w:rsid w:val="00970302"/>
    <w:rsid w:val="009A003C"/>
    <w:rsid w:val="00A15821"/>
    <w:rsid w:val="00A17307"/>
    <w:rsid w:val="00AD5AF7"/>
    <w:rsid w:val="00B175EE"/>
    <w:rsid w:val="00B50631"/>
    <w:rsid w:val="00C36173"/>
    <w:rsid w:val="00CD2DC8"/>
    <w:rsid w:val="00CE56BF"/>
    <w:rsid w:val="00D5173A"/>
    <w:rsid w:val="00D6424F"/>
    <w:rsid w:val="00D910E3"/>
    <w:rsid w:val="00DA36A9"/>
    <w:rsid w:val="00DD2685"/>
    <w:rsid w:val="00E3293D"/>
    <w:rsid w:val="00E56BB1"/>
    <w:rsid w:val="00F077E6"/>
    <w:rsid w:val="00F229D3"/>
    <w:rsid w:val="00F57DFD"/>
    <w:rsid w:val="00FA3A50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3940C"/>
  <w15:docId w15:val="{79F3E6E6-1C98-4B87-A7AB-A1916FE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685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Balatoni Csilla</cp:lastModifiedBy>
  <cp:revision>4</cp:revision>
  <dcterms:created xsi:type="dcterms:W3CDTF">2021-09-01T13:52:00Z</dcterms:created>
  <dcterms:modified xsi:type="dcterms:W3CDTF">2021-09-01T13:57:00Z</dcterms:modified>
</cp:coreProperties>
</file>